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4DAD0" w14:textId="5D60DD22" w:rsidR="00C35472" w:rsidRPr="007934A5" w:rsidRDefault="00846F02" w:rsidP="00AA3A6B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附件</w:t>
      </w:r>
    </w:p>
    <w:p w14:paraId="4AFF33A5" w14:textId="25FC5BF7" w:rsidR="00C35472" w:rsidRPr="007934A5" w:rsidRDefault="008A7F39" w:rsidP="00AA3A6B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經濟部</w:t>
      </w:r>
      <w:r w:rsidR="00691D41" w:rsidRPr="007934A5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科研成果價</w:t>
      </w:r>
      <w:r w:rsidR="00891472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值</w:t>
      </w:r>
      <w:r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創造</w:t>
      </w:r>
      <w:r w:rsidR="00904E9E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計畫推廣</w:t>
      </w:r>
      <w:r w:rsidR="00846F02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說明會</w:t>
      </w:r>
    </w:p>
    <w:p w14:paraId="6202AF56" w14:textId="3355731F" w:rsidR="00C35472" w:rsidRPr="007934A5" w:rsidRDefault="00846F02" w:rsidP="008A3D7F">
      <w:pPr>
        <w:pStyle w:val="aa"/>
        <w:numPr>
          <w:ilvl w:val="0"/>
          <w:numId w:val="8"/>
        </w:numPr>
        <w:spacing w:beforeLines="100" w:before="360"/>
        <w:ind w:left="-284" w:firstLine="992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時間及地點</w:t>
      </w:r>
    </w:p>
    <w:tbl>
      <w:tblPr>
        <w:tblW w:w="9753" w:type="dxa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2552"/>
        <w:gridCol w:w="4961"/>
      </w:tblGrid>
      <w:tr w:rsidR="00C35472" w:rsidRPr="00E56414" w14:paraId="6A4034E9" w14:textId="77777777" w:rsidTr="005D2F27">
        <w:trPr>
          <w:trHeight w:val="16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D6DFB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0F3B3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1F8BD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</w:tr>
      <w:tr w:rsidR="00C35472" w:rsidRPr="00E56414" w14:paraId="5965989E" w14:textId="77777777" w:rsidTr="00906E5A">
        <w:trPr>
          <w:trHeight w:val="1088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38070" w14:textId="56598920" w:rsidR="00D5791F" w:rsidRPr="00672CBF" w:rsidRDefault="0021332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E2CFD"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D5791F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9E160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9E160D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3C3ACF12" w14:textId="3A9F16DE" w:rsidR="00C35472" w:rsidRPr="00672CBF" w:rsidRDefault="001175A1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7368C4"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</w:t>
            </w:r>
            <w:r w:rsidR="00A21EEC" w:rsidRPr="00672CBF">
              <w:rPr>
                <w:rFonts w:ascii="標楷體" w:eastAsia="標楷體" w:hAnsi="標楷體" w:cs="Times New Roman" w:hint="eastAsia"/>
                <w:sz w:val="28"/>
                <w:szCs w:val="28"/>
              </w:rPr>
              <w:t>南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場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6CC1E" w14:textId="702DE5BC" w:rsidR="009B57F3" w:rsidRPr="00672CBF" w:rsidRDefault="00101DD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14:00~1</w:t>
            </w:r>
            <w:r w:rsidR="001C5977" w:rsidRPr="00672C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74FF1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  <w:r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</w:p>
          <w:p w14:paraId="667167EC" w14:textId="77777777" w:rsidR="00C35472" w:rsidRPr="00672CBF" w:rsidRDefault="000B5399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9B57F3" w:rsidRPr="00672CBF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  <w:r w:rsidR="009B57F3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開始報到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EF574" w14:textId="77777777" w:rsidR="00A0717E" w:rsidRPr="007779B1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臺南文化創意產業園區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4C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長壽講堂</w:t>
            </w:r>
          </w:p>
          <w:p w14:paraId="291302F7" w14:textId="0D8C1FD8" w:rsidR="00C35472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779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臺南市東區北門路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段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  <w:r w:rsidRPr="007779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0E2CFD" w:rsidRPr="00E56414" w14:paraId="206ECB73" w14:textId="77777777" w:rsidTr="00906E5A">
        <w:trPr>
          <w:trHeight w:val="1089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C484" w14:textId="77777777" w:rsidR="00D65D59" w:rsidRDefault="000E2CF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3D80"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D5791F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A21EE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299CCBE7" w14:textId="71D739D0" w:rsidR="000E2CFD" w:rsidRPr="00672CBF" w:rsidRDefault="000E2CF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9B0C59" w:rsidRPr="00672CBF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r w:rsidR="00A21EEC"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北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場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B4342" w14:textId="77777777" w:rsidR="00D17E3A" w:rsidRPr="00672CBF" w:rsidRDefault="00D17E3A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14:00~16: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  <w:r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</w:p>
          <w:p w14:paraId="6715A44A" w14:textId="1B200083" w:rsidR="000E2CFD" w:rsidRPr="00672CBF" w:rsidRDefault="00D17E3A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開始報到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CFA65" w14:textId="77777777" w:rsidR="00A0717E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集思台大會議中心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柏拉圖廳</w:t>
            </w:r>
          </w:p>
          <w:p w14:paraId="4891E79A" w14:textId="073EC159" w:rsidR="000E2CFD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台北市大安區羅斯福路四段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85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B1)</w:t>
            </w:r>
          </w:p>
        </w:tc>
      </w:tr>
    </w:tbl>
    <w:p w14:paraId="557FBFB6" w14:textId="77777777" w:rsidR="00C35472" w:rsidRPr="00E56414" w:rsidRDefault="00C35472" w:rsidP="00AA3A6B">
      <w:pPr>
        <w:rPr>
          <w:rFonts w:ascii="Times New Roman" w:eastAsia="標楷體" w:hAnsi="Times New Roman" w:cs="Times New Roman"/>
          <w:sz w:val="28"/>
          <w:szCs w:val="28"/>
        </w:rPr>
      </w:pPr>
    </w:p>
    <w:p w14:paraId="20EA8728" w14:textId="058B2445" w:rsidR="00C35472" w:rsidRPr="007934A5" w:rsidRDefault="00846F02" w:rsidP="008A3D7F">
      <w:pPr>
        <w:pStyle w:val="aa"/>
        <w:numPr>
          <w:ilvl w:val="0"/>
          <w:numId w:val="8"/>
        </w:numPr>
        <w:spacing w:beforeLines="100" w:before="360"/>
        <w:ind w:left="-284" w:firstLine="992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議程</w:t>
      </w:r>
    </w:p>
    <w:tbl>
      <w:tblPr>
        <w:tblStyle w:val="af"/>
        <w:tblW w:w="1034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8647"/>
      </w:tblGrid>
      <w:tr w:rsidR="004E4DAF" w:rsidRPr="00C70DD1" w14:paraId="48D56171" w14:textId="77777777" w:rsidTr="00230729">
        <w:trPr>
          <w:trHeight w:val="3244"/>
        </w:trPr>
        <w:tc>
          <w:tcPr>
            <w:tcW w:w="1701" w:type="dxa"/>
          </w:tcPr>
          <w:p w14:paraId="2871730C" w14:textId="2203E69E" w:rsidR="004E4DAF" w:rsidRPr="00C70DD1" w:rsidRDefault="004E4DAF" w:rsidP="002F6CA6">
            <w:pPr>
              <w:widowControl/>
              <w:adjustRightInd w:val="0"/>
              <w:snapToGrid w:val="0"/>
              <w:spacing w:beforeLines="50" w:before="18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13:30~14:00</w:t>
            </w:r>
          </w:p>
          <w:p w14:paraId="23576E2D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14:00~14:30</w:t>
            </w:r>
          </w:p>
          <w:p w14:paraId="6C2A6D84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14:30~14:45</w:t>
            </w:r>
          </w:p>
          <w:p w14:paraId="32B8517F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14:45~15:00</w:t>
            </w:r>
          </w:p>
          <w:p w14:paraId="641B4861" w14:textId="3D35B23C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15:00~16:00</w:t>
            </w:r>
          </w:p>
          <w:p w14:paraId="51E0AF37" w14:textId="77777777" w:rsidR="0056009A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16:00</w:t>
            </w:r>
          </w:p>
          <w:p w14:paraId="05B4A9E0" w14:textId="4F9CE1FE" w:rsidR="00230729" w:rsidRPr="00C70DD1" w:rsidRDefault="00230729" w:rsidP="001432F3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47" w:type="dxa"/>
          </w:tcPr>
          <w:p w14:paraId="7EE5BAC8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報到</w:t>
            </w:r>
          </w:p>
          <w:p w14:paraId="4E3B84A4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「科研成果價值創造計畫」機制說明</w:t>
            </w:r>
          </w:p>
          <w:p w14:paraId="5C5C5654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「學研合作創新創業計畫」簡介（工研院）</w:t>
            </w:r>
          </w:p>
          <w:p w14:paraId="5D68AAAF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bookmarkStart w:id="0" w:name="_Hlk156569328"/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「科專事業化生態系建置計畫（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TREE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創業家學校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」簡介</w:t>
            </w:r>
            <w:bookmarkEnd w:id="0"/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（工研院）</w:t>
            </w:r>
          </w:p>
          <w:p w14:paraId="1368D112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綜合討論</w:t>
            </w:r>
          </w:p>
          <w:p w14:paraId="37295CAE" w14:textId="4E1C5F84" w:rsidR="00230729" w:rsidRPr="00230729" w:rsidRDefault="004E4DAF" w:rsidP="0023072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 w:hint="eastAsia"/>
                <w:color w:val="000000"/>
                <w:kern w:val="0"/>
                <w:sz w:val="16"/>
                <w:szCs w:val="16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</w:tr>
    </w:tbl>
    <w:p w14:paraId="421B329C" w14:textId="77777777" w:rsidR="004E4DAF" w:rsidRPr="00230729" w:rsidRDefault="004E4DAF" w:rsidP="00230729">
      <w:pPr>
        <w:rPr>
          <w:rFonts w:ascii="Times New Roman" w:eastAsia="標楷體" w:hAnsi="Times New Roman" w:cs="Times New Roman" w:hint="eastAsia"/>
          <w:sz w:val="28"/>
          <w:szCs w:val="28"/>
        </w:rPr>
      </w:pPr>
    </w:p>
    <w:p w14:paraId="371C41CE" w14:textId="77777777" w:rsidR="00D74FF1" w:rsidRPr="004E20EA" w:rsidRDefault="00D74FF1" w:rsidP="00AA3A6B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D74FF1" w:rsidRPr="004E20EA" w:rsidSect="00AA3A6B">
      <w:pgSz w:w="11906" w:h="16838"/>
      <w:pgMar w:top="709" w:right="851" w:bottom="709" w:left="567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9D9D4" w14:textId="77777777" w:rsidR="0021332D" w:rsidRDefault="0021332D" w:rsidP="0021332D">
      <w:r>
        <w:separator/>
      </w:r>
    </w:p>
  </w:endnote>
  <w:endnote w:type="continuationSeparator" w:id="0">
    <w:p w14:paraId="2FF86D8B" w14:textId="77777777" w:rsidR="0021332D" w:rsidRDefault="0021332D" w:rsidP="0021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508AB" w14:textId="77777777" w:rsidR="0021332D" w:rsidRDefault="0021332D" w:rsidP="0021332D">
      <w:r>
        <w:separator/>
      </w:r>
    </w:p>
  </w:footnote>
  <w:footnote w:type="continuationSeparator" w:id="0">
    <w:p w14:paraId="736F3EF9" w14:textId="77777777" w:rsidR="0021332D" w:rsidRDefault="0021332D" w:rsidP="00213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F0B2A"/>
    <w:multiLevelType w:val="multilevel"/>
    <w:tmpl w:val="FEE66B08"/>
    <w:lvl w:ilvl="0">
      <w:start w:val="1"/>
      <w:numFmt w:val="taiwaneseCountingThousand"/>
      <w:lvlText w:val="(%1)"/>
      <w:lvlJc w:val="left"/>
      <w:pPr>
        <w:ind w:left="780" w:hanging="390"/>
      </w:p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1" w15:restartNumberingAfterBreak="0">
    <w:nsid w:val="23D96E58"/>
    <w:multiLevelType w:val="hybridMultilevel"/>
    <w:tmpl w:val="EBF4B7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2A7DA2"/>
    <w:multiLevelType w:val="hybridMultilevel"/>
    <w:tmpl w:val="0A84BEBE"/>
    <w:lvl w:ilvl="0" w:tplc="E8C6A7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5820DB"/>
    <w:multiLevelType w:val="multilevel"/>
    <w:tmpl w:val="4E9631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1B71EA7"/>
    <w:multiLevelType w:val="multilevel"/>
    <w:tmpl w:val="8C785708"/>
    <w:lvl w:ilvl="0">
      <w:start w:val="1"/>
      <w:numFmt w:val="taiwaneseCountingThousand"/>
      <w:lvlText w:val="(%1)"/>
      <w:lvlJc w:val="left"/>
      <w:pPr>
        <w:ind w:left="780" w:hanging="390"/>
      </w:pPr>
      <w:rPr>
        <w:rFonts w:ascii="標楷體" w:eastAsia="標楷體" w:hAnsi="標楷體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5" w15:restartNumberingAfterBreak="0">
    <w:nsid w:val="567B0353"/>
    <w:multiLevelType w:val="hybridMultilevel"/>
    <w:tmpl w:val="5244602C"/>
    <w:lvl w:ilvl="0" w:tplc="5E06785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AF2AA7"/>
    <w:multiLevelType w:val="hybridMultilevel"/>
    <w:tmpl w:val="E430BE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EE3628"/>
    <w:multiLevelType w:val="multilevel"/>
    <w:tmpl w:val="8C785708"/>
    <w:lvl w:ilvl="0">
      <w:start w:val="1"/>
      <w:numFmt w:val="taiwaneseCountingThousand"/>
      <w:lvlText w:val="(%1)"/>
      <w:lvlJc w:val="left"/>
      <w:pPr>
        <w:ind w:left="780" w:hanging="390"/>
      </w:pPr>
      <w:rPr>
        <w:rFonts w:ascii="標楷體" w:eastAsia="標楷體" w:hAnsi="標楷體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8" w15:restartNumberingAfterBreak="0">
    <w:nsid w:val="75922DEA"/>
    <w:multiLevelType w:val="hybridMultilevel"/>
    <w:tmpl w:val="AB20635C"/>
    <w:lvl w:ilvl="0" w:tplc="B69273D2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39479714">
    <w:abstractNumId w:val="0"/>
  </w:num>
  <w:num w:numId="2" w16cid:durableId="468978480">
    <w:abstractNumId w:val="4"/>
  </w:num>
  <w:num w:numId="3" w16cid:durableId="556480352">
    <w:abstractNumId w:val="3"/>
  </w:num>
  <w:num w:numId="4" w16cid:durableId="238096299">
    <w:abstractNumId w:val="6"/>
  </w:num>
  <w:num w:numId="5" w16cid:durableId="1094210644">
    <w:abstractNumId w:val="5"/>
  </w:num>
  <w:num w:numId="6" w16cid:durableId="1252592412">
    <w:abstractNumId w:val="2"/>
  </w:num>
  <w:num w:numId="7" w16cid:durableId="1688093109">
    <w:abstractNumId w:val="7"/>
  </w:num>
  <w:num w:numId="8" w16cid:durableId="1503544355">
    <w:abstractNumId w:val="1"/>
  </w:num>
  <w:num w:numId="9" w16cid:durableId="16985035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472"/>
    <w:rsid w:val="0003308B"/>
    <w:rsid w:val="00075442"/>
    <w:rsid w:val="000A1C67"/>
    <w:rsid w:val="000B5399"/>
    <w:rsid w:val="000E2CFD"/>
    <w:rsid w:val="0010159D"/>
    <w:rsid w:val="00101DDD"/>
    <w:rsid w:val="001175A1"/>
    <w:rsid w:val="00120275"/>
    <w:rsid w:val="001432F3"/>
    <w:rsid w:val="001C3BBA"/>
    <w:rsid w:val="001C5977"/>
    <w:rsid w:val="001E5754"/>
    <w:rsid w:val="00203D8F"/>
    <w:rsid w:val="0021332D"/>
    <w:rsid w:val="00213C42"/>
    <w:rsid w:val="00230729"/>
    <w:rsid w:val="002C4B8E"/>
    <w:rsid w:val="002F6CA6"/>
    <w:rsid w:val="00372320"/>
    <w:rsid w:val="003E684F"/>
    <w:rsid w:val="004259E9"/>
    <w:rsid w:val="00443018"/>
    <w:rsid w:val="004849B2"/>
    <w:rsid w:val="004E20EA"/>
    <w:rsid w:val="004E4DAF"/>
    <w:rsid w:val="0054151C"/>
    <w:rsid w:val="00550FE5"/>
    <w:rsid w:val="0056009A"/>
    <w:rsid w:val="005614AC"/>
    <w:rsid w:val="00587A47"/>
    <w:rsid w:val="005D2F27"/>
    <w:rsid w:val="005D7347"/>
    <w:rsid w:val="00672CBF"/>
    <w:rsid w:val="006739FB"/>
    <w:rsid w:val="00676CE6"/>
    <w:rsid w:val="00683B78"/>
    <w:rsid w:val="00691D41"/>
    <w:rsid w:val="006974C3"/>
    <w:rsid w:val="006E2C63"/>
    <w:rsid w:val="00704859"/>
    <w:rsid w:val="00726317"/>
    <w:rsid w:val="007368C4"/>
    <w:rsid w:val="00753C1F"/>
    <w:rsid w:val="00765A19"/>
    <w:rsid w:val="007779B1"/>
    <w:rsid w:val="007934A5"/>
    <w:rsid w:val="007943C2"/>
    <w:rsid w:val="007B4A4F"/>
    <w:rsid w:val="007C23B4"/>
    <w:rsid w:val="008142F4"/>
    <w:rsid w:val="00846F02"/>
    <w:rsid w:val="00891472"/>
    <w:rsid w:val="008A3D7F"/>
    <w:rsid w:val="008A4440"/>
    <w:rsid w:val="008A7F39"/>
    <w:rsid w:val="008E1122"/>
    <w:rsid w:val="008E2FD5"/>
    <w:rsid w:val="008E3C08"/>
    <w:rsid w:val="008F245D"/>
    <w:rsid w:val="00904E9E"/>
    <w:rsid w:val="00906E5A"/>
    <w:rsid w:val="009441D1"/>
    <w:rsid w:val="00950504"/>
    <w:rsid w:val="00951BC8"/>
    <w:rsid w:val="009B0C59"/>
    <w:rsid w:val="009B57F3"/>
    <w:rsid w:val="009E160D"/>
    <w:rsid w:val="00A0717E"/>
    <w:rsid w:val="00A126D2"/>
    <w:rsid w:val="00A21EEC"/>
    <w:rsid w:val="00A2739F"/>
    <w:rsid w:val="00A475B1"/>
    <w:rsid w:val="00AA12C9"/>
    <w:rsid w:val="00AA3A6B"/>
    <w:rsid w:val="00BA3D89"/>
    <w:rsid w:val="00BB37CA"/>
    <w:rsid w:val="00BD3782"/>
    <w:rsid w:val="00C14D35"/>
    <w:rsid w:val="00C35472"/>
    <w:rsid w:val="00C35A91"/>
    <w:rsid w:val="00C44429"/>
    <w:rsid w:val="00C50B18"/>
    <w:rsid w:val="00C70DD1"/>
    <w:rsid w:val="00C775A2"/>
    <w:rsid w:val="00C81979"/>
    <w:rsid w:val="00CB2EDF"/>
    <w:rsid w:val="00D17E3A"/>
    <w:rsid w:val="00D43E09"/>
    <w:rsid w:val="00D5791F"/>
    <w:rsid w:val="00D65D59"/>
    <w:rsid w:val="00D74FF1"/>
    <w:rsid w:val="00E31C30"/>
    <w:rsid w:val="00E34C62"/>
    <w:rsid w:val="00E3613F"/>
    <w:rsid w:val="00E468CE"/>
    <w:rsid w:val="00E56414"/>
    <w:rsid w:val="00E876AD"/>
    <w:rsid w:val="00EA2059"/>
    <w:rsid w:val="00EC6E1D"/>
    <w:rsid w:val="00ED19D9"/>
    <w:rsid w:val="00F0225B"/>
    <w:rsid w:val="00F04D44"/>
    <w:rsid w:val="00FB3D80"/>
    <w:rsid w:val="00FE4D90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97A01A0"/>
  <w15:docId w15:val="{1C49B8CD-57AE-4724-896C-DD0BB96F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1D2764"/>
    <w:rPr>
      <w:sz w:val="20"/>
      <w:szCs w:val="20"/>
    </w:rPr>
  </w:style>
  <w:style w:type="character" w:customStyle="1" w:styleId="a4">
    <w:name w:val="頁尾 字元"/>
    <w:basedOn w:val="a0"/>
    <w:uiPriority w:val="99"/>
    <w:qFormat/>
    <w:rsid w:val="001D2764"/>
    <w:rPr>
      <w:sz w:val="20"/>
      <w:szCs w:val="20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索引"/>
    <w:basedOn w:val="a"/>
    <w:qFormat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FF658B"/>
    <w:pPr>
      <w:ind w:left="480"/>
    </w:pPr>
  </w:style>
  <w:style w:type="paragraph" w:styleId="ab">
    <w:name w:val="header"/>
    <w:basedOn w:val="a"/>
    <w:uiPriority w:val="99"/>
    <w:unhideWhenUsed/>
    <w:rsid w:val="001D2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uiPriority w:val="99"/>
    <w:unhideWhenUsed/>
    <w:rsid w:val="001D2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25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259E9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4E4D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51</Words>
  <Characters>291</Characters>
  <Application>Microsoft Office Word</Application>
  <DocSecurity>0</DocSecurity>
  <Lines>2</Lines>
  <Paragraphs>1</Paragraphs>
  <ScaleCrop>false</ScaleCrop>
  <Company>Toshiba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李克中</dc:creator>
  <dc:description/>
  <cp:lastModifiedBy>陳妤玫</cp:lastModifiedBy>
  <cp:revision>4</cp:revision>
  <cp:lastPrinted>2024-02-07T02:40:00Z</cp:lastPrinted>
  <dcterms:created xsi:type="dcterms:W3CDTF">2024-02-07T02:43:00Z</dcterms:created>
  <dcterms:modified xsi:type="dcterms:W3CDTF">2024-02-07T03:42:00Z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