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35" w:rsidRDefault="007976A1" w:rsidP="00491635">
      <w:pPr>
        <w:pStyle w:val="a3"/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標楷體" w:hAnsi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4FF5" wp14:editId="2D673A2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33425" cy="361950"/>
                <wp:effectExtent l="0" t="0" r="2857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A1" w:rsidRPr="007976A1" w:rsidRDefault="007976A1" w:rsidP="007976A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7976A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</w:t>
                            </w:r>
                            <w:r w:rsidRPr="007976A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件</w:t>
                            </w:r>
                            <w:r w:rsidRPr="007976A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4F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75pt;width:57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">
                <v:textbox>
                  <w:txbxContent>
                    <w:p w:rsidR="007976A1" w:rsidRPr="007976A1" w:rsidRDefault="007976A1" w:rsidP="007976A1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7976A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</w:t>
                      </w:r>
                      <w:r w:rsidRPr="007976A1">
                        <w:rPr>
                          <w:rFonts w:ascii="微軟正黑體" w:eastAsia="微軟正黑體" w:hAnsi="微軟正黑體"/>
                          <w:sz w:val="28"/>
                        </w:rPr>
                        <w:t>件</w:t>
                      </w:r>
                      <w:r w:rsidRPr="007976A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A0C" w:rsidRPr="00931153">
        <w:rPr>
          <w:rFonts w:ascii="微軟正黑體" w:eastAsia="微軟正黑體" w:hAnsi="微軟正黑體"/>
          <w:b/>
          <w:sz w:val="40"/>
          <w:szCs w:val="40"/>
        </w:rPr>
        <w:t>弘光科技大學</w:t>
      </w:r>
      <w:r w:rsidR="00EF24EB" w:rsidRPr="00931153">
        <w:rPr>
          <w:rFonts w:ascii="微軟正黑體" w:eastAsia="微軟正黑體" w:hAnsi="微軟正黑體"/>
          <w:b/>
          <w:sz w:val="40"/>
          <w:szCs w:val="40"/>
        </w:rPr>
        <w:t xml:space="preserve"> </w:t>
      </w:r>
      <w:proofErr w:type="gramStart"/>
      <w:r w:rsidR="00EF24EB" w:rsidRPr="00931153">
        <w:rPr>
          <w:rFonts w:ascii="微軟正黑體" w:eastAsia="微軟正黑體" w:hAnsi="微軟正黑體"/>
          <w:b/>
          <w:sz w:val="40"/>
          <w:szCs w:val="40"/>
        </w:rPr>
        <w:t>產學鏈結</w:t>
      </w:r>
      <w:proofErr w:type="gramEnd"/>
      <w:r w:rsidR="00E00945" w:rsidRPr="00931153">
        <w:rPr>
          <w:rFonts w:ascii="微軟正黑體" w:eastAsia="微軟正黑體" w:hAnsi="微軟正黑體"/>
          <w:b/>
          <w:sz w:val="40"/>
          <w:szCs w:val="40"/>
        </w:rPr>
        <w:t>中心</w:t>
      </w:r>
    </w:p>
    <w:p w:rsidR="002E2A0C" w:rsidRPr="00931153" w:rsidRDefault="00EF24EB" w:rsidP="00491635">
      <w:pPr>
        <w:pStyle w:val="a3"/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31153">
        <w:rPr>
          <w:rFonts w:ascii="微軟正黑體" w:eastAsia="微軟正黑體" w:hAnsi="微軟正黑體" w:hint="eastAsia"/>
          <w:b/>
          <w:sz w:val="40"/>
          <w:szCs w:val="40"/>
        </w:rPr>
        <w:t>產學攜手人才共育</w:t>
      </w:r>
      <w:r w:rsidR="0044433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2E2A0C" w:rsidRPr="00931153">
        <w:rPr>
          <w:rFonts w:ascii="微軟正黑體" w:eastAsia="微軟正黑體" w:hAnsi="微軟正黑體"/>
          <w:b/>
          <w:sz w:val="40"/>
          <w:szCs w:val="40"/>
        </w:rPr>
        <w:t>申請書</w:t>
      </w:r>
    </w:p>
    <w:p w:rsidR="00DE00F9" w:rsidRPr="00931153" w:rsidRDefault="00DE00F9" w:rsidP="002E2A0C">
      <w:pPr>
        <w:tabs>
          <w:tab w:val="left" w:pos="2648"/>
        </w:tabs>
        <w:jc w:val="right"/>
        <w:rPr>
          <w:rFonts w:ascii="微軟正黑體" w:eastAsia="微軟正黑體" w:hAnsi="微軟正黑體"/>
          <w:szCs w:val="24"/>
        </w:rPr>
      </w:pPr>
      <w:r w:rsidRPr="00931153">
        <w:rPr>
          <w:rFonts w:ascii="微軟正黑體" w:eastAsia="微軟正黑體" w:hAnsi="微軟正黑體"/>
          <w:szCs w:val="24"/>
        </w:rPr>
        <w:t xml:space="preserve">申請日期：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年 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月 </w:t>
      </w:r>
      <w:r w:rsidR="0028605B" w:rsidRPr="00931153">
        <w:rPr>
          <w:rFonts w:ascii="微軟正黑體" w:eastAsia="微軟正黑體" w:hAnsi="微軟正黑體"/>
          <w:szCs w:val="24"/>
        </w:rPr>
        <w:t xml:space="preserve">  </w:t>
      </w:r>
      <w:r w:rsidRPr="00931153">
        <w:rPr>
          <w:rFonts w:ascii="微軟正黑體" w:eastAsia="微軟正黑體" w:hAnsi="微軟正黑體"/>
          <w:szCs w:val="24"/>
        </w:rPr>
        <w:t xml:space="preserve"> 日</w:t>
      </w:r>
    </w:p>
    <w:tbl>
      <w:tblPr>
        <w:tblStyle w:val="a5"/>
        <w:tblW w:w="10480" w:type="dxa"/>
        <w:jc w:val="center"/>
        <w:tblLook w:val="04A0" w:firstRow="1" w:lastRow="0" w:firstColumn="1" w:lastColumn="0" w:noHBand="0" w:noVBand="1"/>
      </w:tblPr>
      <w:tblGrid>
        <w:gridCol w:w="1913"/>
        <w:gridCol w:w="705"/>
        <w:gridCol w:w="10"/>
        <w:gridCol w:w="1207"/>
        <w:gridCol w:w="865"/>
        <w:gridCol w:w="325"/>
        <w:gridCol w:w="390"/>
        <w:gridCol w:w="1363"/>
        <w:gridCol w:w="218"/>
        <w:gridCol w:w="399"/>
        <w:gridCol w:w="895"/>
        <w:gridCol w:w="633"/>
        <w:gridCol w:w="2235"/>
      </w:tblGrid>
      <w:tr w:rsidR="00DE00F9" w:rsidRPr="00931153" w:rsidTr="00C349AA">
        <w:trPr>
          <w:trHeight w:val="567"/>
          <w:jc w:val="center"/>
        </w:trPr>
        <w:tc>
          <w:tcPr>
            <w:tcW w:w="10480" w:type="dxa"/>
            <w:gridSpan w:val="13"/>
            <w:shd w:val="clear" w:color="auto" w:fill="FCECDA" w:themeFill="accent2" w:themeFillTint="33"/>
            <w:vAlign w:val="center"/>
          </w:tcPr>
          <w:p w:rsidR="00DE00F9" w:rsidRPr="00931153" w:rsidRDefault="00DE00F9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pacing w:val="560"/>
                <w:sz w:val="28"/>
                <w:szCs w:val="28"/>
                <w:fitText w:val="4480" w:id="1668434432"/>
              </w:rPr>
              <w:t>基本資</w:t>
            </w: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  <w:fitText w:val="4480" w:id="1668434432"/>
              </w:rPr>
              <w:t>料</w:t>
            </w:r>
          </w:p>
        </w:tc>
      </w:tr>
      <w:tr w:rsidR="00171576" w:rsidRPr="00931153" w:rsidTr="00C349AA">
        <w:trPr>
          <w:trHeight w:val="847"/>
          <w:jc w:val="center"/>
        </w:trPr>
        <w:tc>
          <w:tcPr>
            <w:tcW w:w="1413" w:type="dxa"/>
            <w:vAlign w:val="center"/>
          </w:tcPr>
          <w:p w:rsidR="00171576" w:rsidRPr="00931153" w:rsidRDefault="00171576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系科</w:t>
            </w:r>
          </w:p>
        </w:tc>
        <w:tc>
          <w:tcPr>
            <w:tcW w:w="1918" w:type="dxa"/>
            <w:gridSpan w:val="3"/>
            <w:vAlign w:val="center"/>
          </w:tcPr>
          <w:p w:rsidR="00171576" w:rsidRPr="00931153" w:rsidRDefault="00171576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576" w:rsidRPr="00931153" w:rsidRDefault="00215F4C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計畫主持人</w:t>
            </w:r>
          </w:p>
        </w:tc>
        <w:tc>
          <w:tcPr>
            <w:tcW w:w="1984" w:type="dxa"/>
            <w:gridSpan w:val="3"/>
            <w:vAlign w:val="center"/>
          </w:tcPr>
          <w:p w:rsidR="00171576" w:rsidRPr="00931153" w:rsidRDefault="00171576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1576" w:rsidRPr="00931153" w:rsidRDefault="00171576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產學計畫編號</w:t>
            </w:r>
          </w:p>
        </w:tc>
        <w:tc>
          <w:tcPr>
            <w:tcW w:w="2755" w:type="dxa"/>
            <w:gridSpan w:val="2"/>
            <w:vAlign w:val="center"/>
          </w:tcPr>
          <w:p w:rsidR="00171576" w:rsidRPr="00931153" w:rsidRDefault="00171576" w:rsidP="00EF24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</w:p>
        </w:tc>
      </w:tr>
      <w:tr w:rsidR="00DE00F9" w:rsidRPr="00931153" w:rsidTr="00C349AA">
        <w:trPr>
          <w:trHeight w:val="567"/>
          <w:jc w:val="center"/>
        </w:trPr>
        <w:tc>
          <w:tcPr>
            <w:tcW w:w="1413" w:type="dxa"/>
            <w:vAlign w:val="center"/>
          </w:tcPr>
          <w:p w:rsidR="00DE00F9" w:rsidRPr="00931153" w:rsidRDefault="00EF24EB" w:rsidP="00E04BA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計畫</w:t>
            </w:r>
            <w:r w:rsidR="00DE00F9"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名稱</w:t>
            </w:r>
          </w:p>
        </w:tc>
        <w:tc>
          <w:tcPr>
            <w:tcW w:w="9067" w:type="dxa"/>
            <w:gridSpan w:val="12"/>
            <w:vAlign w:val="center"/>
          </w:tcPr>
          <w:p w:rsidR="00DE00F9" w:rsidRPr="00931153" w:rsidRDefault="00DE00F9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15F4C" w:rsidRPr="00931153" w:rsidTr="00C349AA">
        <w:trPr>
          <w:trHeight w:val="567"/>
          <w:jc w:val="center"/>
        </w:trPr>
        <w:tc>
          <w:tcPr>
            <w:tcW w:w="1413" w:type="dxa"/>
            <w:vAlign w:val="center"/>
          </w:tcPr>
          <w:p w:rsidR="00215F4C" w:rsidRPr="00931153" w:rsidRDefault="00215F4C" w:rsidP="00E04BA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合作單位</w:t>
            </w:r>
          </w:p>
        </w:tc>
        <w:tc>
          <w:tcPr>
            <w:tcW w:w="5036" w:type="dxa"/>
            <w:gridSpan w:val="8"/>
            <w:vAlign w:val="center"/>
          </w:tcPr>
          <w:p w:rsidR="00215F4C" w:rsidRPr="00931153" w:rsidRDefault="00215F4C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5F4C" w:rsidRPr="00215F4C" w:rsidRDefault="00215F4C" w:rsidP="007C7EDB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15F4C">
              <w:rPr>
                <w:rFonts w:ascii="微軟正黑體" w:eastAsia="微軟正黑體" w:hAnsi="微軟正黑體"/>
                <w:b/>
                <w:sz w:val="28"/>
                <w:szCs w:val="28"/>
              </w:rPr>
              <w:t>計畫總金額</w:t>
            </w:r>
          </w:p>
        </w:tc>
        <w:tc>
          <w:tcPr>
            <w:tcW w:w="2755" w:type="dxa"/>
            <w:gridSpan w:val="2"/>
            <w:vAlign w:val="center"/>
          </w:tcPr>
          <w:p w:rsidR="00215F4C" w:rsidRPr="00931153" w:rsidRDefault="00215F4C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1576" w:rsidRPr="00931153" w:rsidTr="00C349AA">
        <w:trPr>
          <w:trHeight w:val="562"/>
          <w:jc w:val="center"/>
        </w:trPr>
        <w:tc>
          <w:tcPr>
            <w:tcW w:w="1413" w:type="dxa"/>
            <w:vAlign w:val="center"/>
          </w:tcPr>
          <w:p w:rsidR="00171576" w:rsidRPr="00931153" w:rsidRDefault="00E04BA5" w:rsidP="00D92D5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執行期間</w:t>
            </w:r>
          </w:p>
        </w:tc>
        <w:tc>
          <w:tcPr>
            <w:tcW w:w="9067" w:type="dxa"/>
            <w:gridSpan w:val="12"/>
            <w:vAlign w:val="center"/>
          </w:tcPr>
          <w:p w:rsidR="00171576" w:rsidRPr="00931153" w:rsidRDefault="00E04BA5" w:rsidP="005941A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 年    月   日~           年    月   日</w:t>
            </w:r>
          </w:p>
        </w:tc>
      </w:tr>
      <w:tr w:rsidR="00E04BA5" w:rsidRPr="00931153" w:rsidTr="00E5236F">
        <w:trPr>
          <w:trHeight w:val="4762"/>
          <w:jc w:val="center"/>
        </w:trPr>
        <w:tc>
          <w:tcPr>
            <w:tcW w:w="1413" w:type="dxa"/>
            <w:vAlign w:val="center"/>
          </w:tcPr>
          <w:p w:rsidR="00E04BA5" w:rsidRPr="00931153" w:rsidRDefault="00E04BA5" w:rsidP="00D92D5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計畫摘要</w:t>
            </w:r>
          </w:p>
        </w:tc>
        <w:tc>
          <w:tcPr>
            <w:tcW w:w="9067" w:type="dxa"/>
            <w:gridSpan w:val="12"/>
            <w:vAlign w:val="center"/>
          </w:tcPr>
          <w:p w:rsidR="00E04BA5" w:rsidRPr="00931153" w:rsidRDefault="00E04BA5" w:rsidP="005941A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281657" w:rsidRPr="00931153" w:rsidTr="002469CA">
        <w:trPr>
          <w:trHeight w:val="540"/>
          <w:jc w:val="center"/>
        </w:trPr>
        <w:tc>
          <w:tcPr>
            <w:tcW w:w="10480" w:type="dxa"/>
            <w:gridSpan w:val="13"/>
            <w:shd w:val="clear" w:color="auto" w:fill="FCECDA" w:themeFill="accent2" w:themeFillTint="33"/>
            <w:vAlign w:val="center"/>
          </w:tcPr>
          <w:p w:rsidR="00281657" w:rsidRPr="00931153" w:rsidRDefault="009F7901" w:rsidP="00F45A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培育學生成</w:t>
            </w:r>
            <w:r w:rsidRPr="00CE4B36">
              <w:rPr>
                <w:rFonts w:ascii="微軟正黑體" w:eastAsia="微軟正黑體" w:hAnsi="微軟正黑體"/>
                <w:b/>
                <w:sz w:val="28"/>
                <w:szCs w:val="28"/>
                <w:fitText w:val="4200" w:id="1668434435"/>
              </w:rPr>
              <w:t>員</w:t>
            </w:r>
          </w:p>
        </w:tc>
      </w:tr>
      <w:tr w:rsidR="00931153" w:rsidRPr="00931153" w:rsidTr="00C349AA">
        <w:trPr>
          <w:trHeight w:val="3405"/>
          <w:jc w:val="center"/>
        </w:trPr>
        <w:tc>
          <w:tcPr>
            <w:tcW w:w="10480" w:type="dxa"/>
            <w:gridSpan w:val="13"/>
            <w:vAlign w:val="center"/>
          </w:tcPr>
          <w:tbl>
            <w:tblPr>
              <w:tblStyle w:val="a5"/>
              <w:tblpPr w:leftFromText="180" w:rightFromText="180" w:vertAnchor="page" w:horzAnchor="margin" w:tblpY="121"/>
              <w:tblOverlap w:val="never"/>
              <w:tblW w:w="10932" w:type="dxa"/>
              <w:tblLook w:val="04A0" w:firstRow="1" w:lastRow="0" w:firstColumn="1" w:lastColumn="0" w:noHBand="0" w:noVBand="1"/>
            </w:tblPr>
            <w:tblGrid>
              <w:gridCol w:w="762"/>
              <w:gridCol w:w="1380"/>
              <w:gridCol w:w="1277"/>
              <w:gridCol w:w="1502"/>
              <w:gridCol w:w="2049"/>
              <w:gridCol w:w="1673"/>
              <w:gridCol w:w="2289"/>
            </w:tblGrid>
            <w:tr w:rsidR="000116C6" w:rsidRPr="000116C6" w:rsidTr="003E474D">
              <w:trPr>
                <w:trHeight w:val="763"/>
              </w:trPr>
              <w:tc>
                <w:tcPr>
                  <w:tcW w:w="349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學生姓名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系所班級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常用電子信箱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</w:rPr>
                    <w:t>是否參與</w:t>
                  </w:r>
                  <w:r w:rsidRPr="000116C6">
                    <w:rPr>
                      <w:rFonts w:ascii="微軟正黑體" w:eastAsia="微軟正黑體" w:hAnsi="微軟正黑體" w:hint="eastAsia"/>
                      <w:b/>
                    </w:rPr>
                    <w:t>校內其他產學補助方案</w:t>
                  </w:r>
                  <w:r w:rsidR="00625254" w:rsidRPr="000116C6">
                    <w:rPr>
                      <w:rFonts w:ascii="微軟正黑體" w:eastAsia="微軟正黑體" w:hAnsi="微軟正黑體"/>
                      <w:b/>
                    </w:rPr>
                    <w:t>(</w:t>
                  </w:r>
                  <w:r w:rsidR="00625254" w:rsidRPr="000116C6">
                    <w:rPr>
                      <w:rFonts w:ascii="微軟正黑體" w:eastAsia="微軟正黑體" w:hAnsi="微軟正黑體" w:hint="eastAsia"/>
                      <w:b/>
                    </w:rPr>
                    <w:t>*</w:t>
                  </w:r>
                  <w:proofErr w:type="gramStart"/>
                  <w:r w:rsidRPr="000116C6">
                    <w:rPr>
                      <w:rFonts w:ascii="微軟正黑體" w:eastAsia="微軟正黑體" w:hAnsi="微軟正黑體" w:hint="eastAsia"/>
                      <w:b/>
                    </w:rPr>
                    <w:t>註</w:t>
                  </w:r>
                  <w:proofErr w:type="gramEnd"/>
                  <w:r w:rsidR="00625254" w:rsidRPr="000116C6">
                    <w:rPr>
                      <w:rFonts w:ascii="微軟正黑體" w:eastAsia="微軟正黑體" w:hAnsi="微軟正黑體"/>
                      <w:b/>
                    </w:rPr>
                    <w:t>3)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</w:tbl>
          <w:p w:rsidR="00931153" w:rsidRPr="000116C6" w:rsidRDefault="00931153" w:rsidP="0093115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註</w:t>
            </w:r>
            <w:proofErr w:type="gramEnd"/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:rsidR="00931153" w:rsidRPr="000116C6" w:rsidRDefault="00931153" w:rsidP="0093115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(1)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表格不敷使用時，得以增加。</w:t>
            </w:r>
          </w:p>
          <w:p w:rsidR="00931153" w:rsidRPr="000116C6" w:rsidRDefault="00931153" w:rsidP="002A201C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(2)聯絡資訊請務必填寫可聯繫本人之資料。</w:t>
            </w:r>
          </w:p>
          <w:p w:rsidR="00E5236F" w:rsidRPr="00E5236F" w:rsidRDefault="00E5236F" w:rsidP="002A201C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3)</w:t>
            </w:r>
            <w:r w:rsidR="00625254" w:rsidRPr="000116C6">
              <w:rPr>
                <w:rFonts w:ascii="微軟正黑體" w:eastAsia="微軟正黑體" w:hAnsi="微軟正黑體"/>
                <w:sz w:val="24"/>
                <w:szCs w:val="24"/>
              </w:rPr>
              <w:t>請</w:t>
            </w: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學員</w:t>
            </w:r>
            <w:r w:rsidR="00625254"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勾選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是否有參與</w:t>
            </w: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校內其他產學或高教深耕計畫補助之「多元專題製作計畫」及產學攜手人才共育補助方案</w:t>
            </w: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</w:tc>
      </w:tr>
      <w:tr w:rsidR="00DE00F9" w:rsidRPr="00931153" w:rsidTr="00C349AA">
        <w:tblPrEx>
          <w:jc w:val="left"/>
        </w:tblPrEx>
        <w:trPr>
          <w:trHeight w:val="567"/>
        </w:trPr>
        <w:tc>
          <w:tcPr>
            <w:tcW w:w="10480" w:type="dxa"/>
            <w:gridSpan w:val="13"/>
            <w:shd w:val="clear" w:color="auto" w:fill="FCECDA" w:themeFill="accent2" w:themeFillTint="33"/>
            <w:vAlign w:val="center"/>
          </w:tcPr>
          <w:p w:rsidR="00DE00F9" w:rsidRPr="00931153" w:rsidRDefault="00931153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lastRenderedPageBreak/>
              <w:t>培育</w:t>
            </w:r>
            <w:r w:rsidR="00DE00F9" w:rsidRPr="00625254">
              <w:rPr>
                <w:rFonts w:ascii="微軟正黑體" w:eastAsia="微軟正黑體" w:hAnsi="微軟正黑體"/>
                <w:b/>
                <w:spacing w:val="96"/>
                <w:sz w:val="28"/>
                <w:szCs w:val="28"/>
                <w:fitText w:val="4060" w:id="1668434434"/>
              </w:rPr>
              <w:t>內容</w:t>
            </w:r>
            <w:r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t>規劃</w:t>
            </w:r>
            <w:r w:rsidR="00103DE4"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t>與成</w:t>
            </w:r>
            <w:r w:rsidR="00103DE4" w:rsidRPr="00625254">
              <w:rPr>
                <w:rFonts w:ascii="微軟正黑體" w:eastAsia="微軟正黑體" w:hAnsi="微軟正黑體" w:hint="eastAsia"/>
                <w:b/>
                <w:spacing w:val="2"/>
                <w:sz w:val="28"/>
                <w:szCs w:val="28"/>
                <w:fitText w:val="4060" w:id="1668434434"/>
              </w:rPr>
              <w:t>效</w:t>
            </w:r>
          </w:p>
        </w:tc>
      </w:tr>
      <w:tr w:rsidR="004B6F44" w:rsidRPr="00931153" w:rsidTr="00C349AA">
        <w:tblPrEx>
          <w:jc w:val="left"/>
        </w:tblPrEx>
        <w:trPr>
          <w:trHeight w:val="4244"/>
        </w:trPr>
        <w:tc>
          <w:tcPr>
            <w:tcW w:w="10480" w:type="dxa"/>
            <w:gridSpan w:val="13"/>
            <w:shd w:val="clear" w:color="auto" w:fill="FFFFFF" w:themeFill="background1"/>
          </w:tcPr>
          <w:p w:rsidR="00931153" w:rsidRPr="00982B80" w:rsidRDefault="003843FE" w:rsidP="00103DE4">
            <w:pPr>
              <w:pStyle w:val="a6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簡要說明學生在計畫中</w:t>
            </w:r>
            <w:r w:rsidR="00931153" w:rsidRP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>參與項目或培育內容規劃</w:t>
            </w:r>
            <w:r w:rsidR="00103DE4" w:rsidRP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(條列式說明)</w:t>
            </w:r>
            <w:r w:rsid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>：</w:t>
            </w:r>
          </w:p>
          <w:p w:rsidR="00931153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</w:pPr>
            <w:r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參與天然物的萃取技術</w:t>
            </w:r>
            <w:r w:rsidR="00931153"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。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天然物成分</w:t>
            </w:r>
            <w:r w:rsidR="00931153"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分析</w:t>
            </w: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實作。</w:t>
            </w:r>
          </w:p>
          <w:p w:rsidR="00931153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HPLC 儀器操作與結果分析。</w:t>
            </w:r>
          </w:p>
          <w:p w:rsidR="00103DE4" w:rsidRPr="00931153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天然物的功能性分析實務操作。</w:t>
            </w:r>
          </w:p>
        </w:tc>
      </w:tr>
      <w:tr w:rsidR="00103DE4" w:rsidRPr="00931153" w:rsidTr="00C349AA">
        <w:tblPrEx>
          <w:jc w:val="left"/>
        </w:tblPrEx>
        <w:trPr>
          <w:trHeight w:val="4542"/>
        </w:trPr>
        <w:tc>
          <w:tcPr>
            <w:tcW w:w="10480" w:type="dxa"/>
            <w:gridSpan w:val="13"/>
          </w:tcPr>
          <w:p w:rsidR="00103DE4" w:rsidRDefault="00103DE4" w:rsidP="00103DE4">
            <w:pPr>
              <w:pStyle w:val="a6"/>
              <w:numPr>
                <w:ilvl w:val="0"/>
                <w:numId w:val="22"/>
              </w:numPr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31153">
              <w:rPr>
                <w:rFonts w:ascii="微軟正黑體" w:eastAsia="微軟正黑體" w:hAnsi="微軟正黑體"/>
                <w:b/>
                <w:sz w:val="26"/>
                <w:szCs w:val="26"/>
              </w:rPr>
              <w:t>預期成效(條列式說明)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：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</w:pPr>
            <w:r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培育學生具有天然物的萃取技術。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培育學生具備天然物成分分析能力，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陪育學生具有HPLC 儀器操作與結果分析能力。</w:t>
            </w:r>
          </w:p>
          <w:p w:rsidR="00103DE4" w:rsidRPr="00103DE4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使學生了解天然物的功能性分析的實務操作過程。</w:t>
            </w:r>
          </w:p>
        </w:tc>
      </w:tr>
      <w:tr w:rsidR="00103DE4" w:rsidRPr="00931153" w:rsidTr="00C349AA">
        <w:tblPrEx>
          <w:jc w:val="left"/>
        </w:tblPrEx>
        <w:trPr>
          <w:trHeight w:val="5525"/>
        </w:trPr>
        <w:tc>
          <w:tcPr>
            <w:tcW w:w="10480" w:type="dxa"/>
            <w:gridSpan w:val="13"/>
          </w:tcPr>
          <w:p w:rsidR="00103DE4" w:rsidRPr="00931153" w:rsidRDefault="00103DE4" w:rsidP="00E36971">
            <w:pPr>
              <w:pStyle w:val="a6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預計達成之指標</w:t>
            </w:r>
          </w:p>
          <w:p w:rsidR="00103DE4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240702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>
                  <w:rPr>
                    <w:rFonts w:ascii="微軟正黑體" w:eastAsia="微軟正黑體" w:hAnsi="微軟正黑體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3DE4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技術或成果報告 (</w:t>
            </w:r>
            <w:r w:rsidR="00103DE4"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此為必要項目</w:t>
            </w:r>
            <w:r w:rsidR="00103DE4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  <w:p w:rsidR="00E9560E" w:rsidRPr="00E9560E" w:rsidRDefault="00E9560E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</w:pPr>
            <w:r w:rsidRPr="00E9560E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 xml:space="preserve">※ 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以下項目至少須達成1項</w:t>
            </w:r>
            <w:r w:rsidR="00982B80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成果發表須</w:t>
            </w:r>
            <w:proofErr w:type="gramStart"/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與該產學</w:t>
            </w:r>
            <w:proofErr w:type="gramEnd"/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合作計畫相關</w:t>
            </w:r>
            <w:r w:rsidR="00C608F5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982B80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並將佐證資料列於</w:t>
            </w:r>
            <w:r w:rsidR="007B23CC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附件二成果表</w:t>
            </w:r>
            <w:r w:rsidR="00982B80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中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：</w:t>
            </w:r>
          </w:p>
          <w:p w:rsidR="00103DE4" w:rsidRPr="00931153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01394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F45A73">
              <w:rPr>
                <w:rFonts w:ascii="微軟正黑體" w:eastAsia="微軟正黑體" w:hAnsi="微軟正黑體" w:hint="eastAsia"/>
                <w:sz w:val="26"/>
                <w:szCs w:val="26"/>
              </w:rPr>
              <w:t>校內外研討會</w:t>
            </w:r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:rsidR="00103DE4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709236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F45A73">
              <w:rPr>
                <w:rFonts w:ascii="微軟正黑體" w:eastAsia="微軟正黑體" w:hAnsi="微軟正黑體" w:hint="eastAsia"/>
                <w:sz w:val="26"/>
                <w:szCs w:val="26"/>
              </w:rPr>
              <w:t>國際研討會</w:t>
            </w:r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852413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參加校內外專題競賽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Pr="00E9560E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828630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參與校內外競賽活動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 w:rsidRPr="00E9560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Pr="00E9560E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95070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成果展</w:t>
            </w:r>
          </w:p>
          <w:p w:rsidR="00103DE4" w:rsidRPr="00931153" w:rsidRDefault="00AD0367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2135861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03DE4" w:rsidRPr="00931153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103DE4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103DE4" w:rsidRPr="00931153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請說明                                    。</w:t>
            </w:r>
          </w:p>
        </w:tc>
      </w:tr>
      <w:tr w:rsidR="0089132B" w:rsidRPr="00931153" w:rsidTr="00C349AA">
        <w:tblPrEx>
          <w:jc w:val="left"/>
        </w:tblPrEx>
        <w:trPr>
          <w:trHeight w:val="567"/>
        </w:trPr>
        <w:tc>
          <w:tcPr>
            <w:tcW w:w="10480" w:type="dxa"/>
            <w:gridSpan w:val="13"/>
            <w:shd w:val="clear" w:color="auto" w:fill="FCECDA" w:themeFill="accent2" w:themeFillTint="33"/>
            <w:vAlign w:val="center"/>
          </w:tcPr>
          <w:p w:rsidR="0089132B" w:rsidRPr="00931153" w:rsidRDefault="0089132B" w:rsidP="008913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0A4C28"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補助說</w:t>
            </w:r>
            <w:r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明</w:t>
            </w:r>
            <w:r w:rsidR="000A4C28" w:rsidRPr="00CE4B36">
              <w:rPr>
                <w:rFonts w:ascii="微軟正黑體" w:eastAsia="微軟正黑體" w:hAnsi="微軟正黑體" w:hint="eastAsia"/>
                <w:b/>
                <w:spacing w:val="252"/>
                <w:sz w:val="28"/>
                <w:szCs w:val="28"/>
                <w:fitText w:val="4200" w:id="1668434435"/>
              </w:rPr>
              <w:t>事</w:t>
            </w:r>
            <w:r w:rsidR="000A4C28" w:rsidRPr="00CE4B36">
              <w:rPr>
                <w:rFonts w:ascii="微軟正黑體" w:eastAsia="微軟正黑體" w:hAnsi="微軟正黑體" w:hint="eastAsia"/>
                <w:b/>
                <w:sz w:val="28"/>
                <w:szCs w:val="28"/>
                <w:fitText w:val="4200" w:id="1668434435"/>
              </w:rPr>
              <w:t>項</w:t>
            </w:r>
          </w:p>
        </w:tc>
      </w:tr>
      <w:tr w:rsidR="0089132B" w:rsidRPr="00931153" w:rsidTr="00C349AA">
        <w:tblPrEx>
          <w:jc w:val="left"/>
        </w:tblPrEx>
        <w:trPr>
          <w:trHeight w:val="5400"/>
        </w:trPr>
        <w:tc>
          <w:tcPr>
            <w:tcW w:w="10480" w:type="dxa"/>
            <w:gridSpan w:val="13"/>
            <w:vAlign w:val="center"/>
          </w:tcPr>
          <w:p w:rsidR="0089132B" w:rsidRPr="00931153" w:rsidRDefault="0089132B" w:rsidP="004B6F44">
            <w:pPr>
              <w:spacing w:line="4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31153">
              <w:rPr>
                <w:rFonts w:ascii="微軟正黑體" w:eastAsia="微軟正黑體" w:hAnsi="微軟正黑體"/>
                <w:sz w:val="26"/>
                <w:szCs w:val="26"/>
              </w:rPr>
              <w:t>※請</w:t>
            </w:r>
            <w:r w:rsidR="000A4C28">
              <w:rPr>
                <w:rFonts w:ascii="微軟正黑體" w:eastAsia="微軟正黑體" w:hAnsi="微軟正黑體"/>
                <w:sz w:val="26"/>
                <w:szCs w:val="26"/>
              </w:rPr>
              <w:t>計畫主持人確認以下內容</w:t>
            </w:r>
            <w:r w:rsidR="00DE5FFE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  <w:p w:rsidR="0089132B" w:rsidRDefault="00AD0367" w:rsidP="00550867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已瞭解本校</w:t>
            </w:r>
            <w:r w:rsidR="00B23108" w:rsidRPr="00931153">
              <w:rPr>
                <w:rFonts w:ascii="微軟正黑體" w:eastAsia="微軟正黑體" w:hAnsi="微軟正黑體"/>
                <w:sz w:val="26"/>
                <w:szCs w:val="26"/>
              </w:rPr>
              <w:t>「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產學攜手人才共育</w:t>
            </w:r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」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補助方案</w:t>
            </w:r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，並依內容填寫申請書。</w:t>
            </w:r>
          </w:p>
          <w:p w:rsidR="007F78EA" w:rsidRDefault="00AD0367" w:rsidP="00550867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53326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本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補助方案</w:t>
            </w:r>
            <w:proofErr w:type="gramStart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採</w:t>
            </w:r>
            <w:proofErr w:type="gramEnd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隨</w:t>
            </w:r>
            <w:proofErr w:type="gramStart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到隨審方式</w:t>
            </w:r>
            <w:proofErr w:type="gramEnd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審查，審查結果與核定補助金額將另行通知計畫主持人。</w:t>
            </w:r>
          </w:p>
          <w:p w:rsidR="007F78EA" w:rsidRPr="007F78EA" w:rsidRDefault="00AD0367" w:rsidP="00550867">
            <w:pPr>
              <w:spacing w:line="440" w:lineRule="atLeast"/>
              <w:ind w:left="273" w:hangingChars="105" w:hanging="273"/>
              <w:rPr>
                <w:rFonts w:ascii="微軟正黑體" w:eastAsiaTheme="minorEastAsia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362277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 w:rsidRPr="007F78EA">
              <w:rPr>
                <w:rFonts w:ascii="微軟正黑體" w:eastAsia="微軟正黑體" w:hAnsi="微軟正黑體"/>
                <w:sz w:val="26"/>
                <w:szCs w:val="26"/>
              </w:rPr>
              <w:t>本補助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方案之經費依據年度編列預算額度執行，超過補助預算後即公告停止申請。</w:t>
            </w:r>
          </w:p>
          <w:p w:rsidR="007F78EA" w:rsidRPr="007F78EA" w:rsidRDefault="00AD0367" w:rsidP="007F78EA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1053664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本補助方案之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經費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，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為執行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本申請書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填報之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產學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合作計畫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材料費。不得用於補助學生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個人或其他活動使用。</w:t>
            </w:r>
          </w:p>
          <w:p w:rsidR="0089132B" w:rsidRPr="00931153" w:rsidRDefault="00AD0367" w:rsidP="008842A8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952064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F4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本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申請書之培育成員，不得與</w:t>
            </w:r>
            <w:r w:rsidR="00D6720C">
              <w:rPr>
                <w:rFonts w:ascii="微軟正黑體" w:eastAsia="微軟正黑體" w:hAnsi="微軟正黑體"/>
                <w:sz w:val="26"/>
                <w:szCs w:val="26"/>
              </w:rPr>
              <w:t>校內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5E35D8" w:rsidRPr="005E35D8">
              <w:rPr>
                <w:rFonts w:ascii="微軟正黑體" w:eastAsia="微軟正黑體" w:hAnsi="微軟正黑體" w:hint="eastAsia"/>
                <w:sz w:val="26"/>
                <w:szCs w:val="26"/>
              </w:rPr>
              <w:t>產學</w:t>
            </w:r>
            <w:r w:rsidR="00D6720C">
              <w:rPr>
                <w:rFonts w:ascii="微軟正黑體" w:eastAsia="微軟正黑體" w:hAnsi="微軟正黑體" w:hint="eastAsia"/>
                <w:sz w:val="26"/>
                <w:szCs w:val="26"/>
              </w:rPr>
              <w:t>或高教深耕計畫補助之「多元專題製作計畫」及產學</w:t>
            </w:r>
            <w:r w:rsidR="005E35D8" w:rsidRPr="005E35D8">
              <w:rPr>
                <w:rFonts w:ascii="微軟正黑體" w:eastAsia="微軟正黑體" w:hAnsi="微軟正黑體" w:hint="eastAsia"/>
                <w:sz w:val="26"/>
                <w:szCs w:val="26"/>
              </w:rPr>
              <w:t>攜手人才共育</w:t>
            </w:r>
            <w:r w:rsidR="00D6720C">
              <w:rPr>
                <w:rFonts w:ascii="微軟正黑體" w:eastAsia="微軟正黑體" w:hAnsi="微軟正黑體" w:hint="eastAsia"/>
                <w:sz w:val="26"/>
                <w:szCs w:val="26"/>
              </w:rPr>
              <w:t>補助方案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重複，</w:t>
            </w:r>
            <w:r w:rsidR="004B6F44" w:rsidRPr="00931153">
              <w:rPr>
                <w:rFonts w:ascii="微軟正黑體" w:eastAsia="微軟正黑體" w:hAnsi="微軟正黑體"/>
                <w:sz w:val="26"/>
                <w:szCs w:val="26"/>
              </w:rPr>
              <w:t>如有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重複則該員不予補助</w:t>
            </w:r>
            <w:r w:rsidR="004B6F44" w:rsidRPr="00931153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356532" w:rsidRDefault="00AD0367" w:rsidP="00550867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641119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43F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56532" w:rsidRPr="00931153">
              <w:rPr>
                <w:rFonts w:ascii="微軟正黑體" w:eastAsia="微軟正黑體" w:hAnsi="微軟正黑體"/>
                <w:sz w:val="26"/>
                <w:szCs w:val="26"/>
              </w:rPr>
              <w:t>若獲補助</w:t>
            </w:r>
            <w:r w:rsidR="007F78EA">
              <w:rPr>
                <w:rFonts w:ascii="微軟正黑體" w:eastAsia="微軟正黑體" w:hAnsi="微軟正黑體" w:hint="eastAsia"/>
                <w:sz w:val="26"/>
                <w:szCs w:val="26"/>
              </w:rPr>
              <w:t>，需配合繳交技術或</w:t>
            </w:r>
            <w:r w:rsidR="00356532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成果報告，並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完成預計達成指標中至少一項 (需檢附佐證資料以供審查)</w:t>
            </w:r>
            <w:r w:rsidR="00356532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3843FE" w:rsidRDefault="00AD0367" w:rsidP="00071748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198925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43F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E2889">
              <w:rPr>
                <w:rFonts w:ascii="微軟正黑體" w:eastAsia="微軟正黑體" w:hAnsi="微軟正黑體" w:hint="eastAsia"/>
                <w:sz w:val="26"/>
                <w:szCs w:val="26"/>
              </w:rPr>
              <w:t>若未達成預計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指標，則</w:t>
            </w:r>
            <w:r w:rsidR="00071748">
              <w:rPr>
                <w:rFonts w:ascii="微軟正黑體" w:eastAsia="微軟正黑體" w:hAnsi="微軟正黑體" w:hint="eastAsia"/>
                <w:sz w:val="26"/>
                <w:szCs w:val="26"/>
              </w:rPr>
              <w:t>該計畫主持人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次年</w:t>
            </w:r>
            <w:r w:rsidR="00071748">
              <w:rPr>
                <w:rFonts w:ascii="微軟正黑體" w:eastAsia="微軟正黑體" w:hAnsi="微軟正黑體" w:hint="eastAsia"/>
                <w:sz w:val="26"/>
                <w:szCs w:val="26"/>
              </w:rPr>
              <w:t>度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不得申請補助。</w:t>
            </w:r>
          </w:p>
          <w:p w:rsidR="00C36E07" w:rsidRPr="00C36E07" w:rsidRDefault="00C36E07" w:rsidP="00071748">
            <w:pPr>
              <w:spacing w:line="440" w:lineRule="atLeast"/>
              <w:ind w:left="257" w:hangingChars="99" w:hanging="257"/>
              <w:rPr>
                <w:rFonts w:ascii="微軟正黑體" w:eastAsiaTheme="minorEastAsia" w:hAnsi="微軟正黑體"/>
                <w:sz w:val="26"/>
                <w:szCs w:val="26"/>
              </w:rPr>
            </w:pPr>
          </w:p>
          <w:p w:rsidR="00C36E07" w:rsidRPr="00C36E07" w:rsidRDefault="00C36E07" w:rsidP="00C36E07">
            <w:pPr>
              <w:spacing w:line="440" w:lineRule="atLeast"/>
              <w:ind w:left="277" w:hangingChars="99" w:hanging="277"/>
              <w:jc w:val="right"/>
              <w:rPr>
                <w:rFonts w:ascii="微軟正黑體" w:eastAsiaTheme="minorEastAsia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計畫主持人：_______________________________</w:t>
            </w:r>
          </w:p>
        </w:tc>
      </w:tr>
      <w:tr w:rsidR="003E4E30" w:rsidRPr="00931153" w:rsidTr="00C349AA">
        <w:tblPrEx>
          <w:jc w:val="left"/>
        </w:tblPrEx>
        <w:trPr>
          <w:trHeight w:val="255"/>
        </w:trPr>
        <w:tc>
          <w:tcPr>
            <w:tcW w:w="10480" w:type="dxa"/>
            <w:gridSpan w:val="13"/>
            <w:shd w:val="clear" w:color="auto" w:fill="FCECDA" w:themeFill="accent2" w:themeFillTint="33"/>
            <w:vAlign w:val="center"/>
          </w:tcPr>
          <w:p w:rsidR="003E4E30" w:rsidRPr="00931153" w:rsidRDefault="003E4E30" w:rsidP="003E4E30">
            <w:pPr>
              <w:spacing w:line="4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37BED">
              <w:rPr>
                <w:rFonts w:ascii="微軟正黑體" w:eastAsia="微軟正黑體" w:hAnsi="微軟正黑體"/>
                <w:b/>
                <w:spacing w:val="513"/>
                <w:sz w:val="28"/>
                <w:szCs w:val="28"/>
                <w:fitText w:val="4200" w:id="1668434435"/>
              </w:rPr>
              <w:t>補助金</w:t>
            </w:r>
            <w:r w:rsidRPr="00437BED">
              <w:rPr>
                <w:rFonts w:ascii="微軟正黑體" w:eastAsia="微軟正黑體" w:hAnsi="微軟正黑體"/>
                <w:b/>
                <w:spacing w:val="1"/>
                <w:sz w:val="28"/>
                <w:szCs w:val="28"/>
                <w:fitText w:val="4200" w:id="1668434435"/>
              </w:rPr>
              <w:t>額</w:t>
            </w:r>
          </w:p>
        </w:tc>
      </w:tr>
      <w:tr w:rsidR="00917FEC" w:rsidRPr="00931153" w:rsidTr="008F0753">
        <w:tblPrEx>
          <w:jc w:val="left"/>
        </w:tblPrEx>
        <w:trPr>
          <w:trHeight w:val="884"/>
        </w:trPr>
        <w:tc>
          <w:tcPr>
            <w:tcW w:w="20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F3F8B">
              <w:rPr>
                <w:rFonts w:ascii="微軟正黑體" w:eastAsia="微軟正黑體" w:hAnsi="微軟正黑體"/>
                <w:b/>
                <w:sz w:val="28"/>
                <w:szCs w:val="28"/>
              </w:rPr>
              <w:t>申請金額 (元)</w:t>
            </w:r>
          </w:p>
        </w:tc>
        <w:tc>
          <w:tcPr>
            <w:tcW w:w="2729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F3F8B">
              <w:rPr>
                <w:rFonts w:ascii="微軟正黑體" w:eastAsia="微軟正黑體" w:hAnsi="微軟正黑體"/>
                <w:b/>
                <w:sz w:val="28"/>
                <w:szCs w:val="28"/>
              </w:rPr>
              <w:t>核定金額 (元)</w:t>
            </w:r>
          </w:p>
        </w:tc>
        <w:tc>
          <w:tcPr>
            <w:tcW w:w="3681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17FEC" w:rsidRDefault="00232ADC" w:rsidP="00232ADC">
            <w:pPr>
              <w:spacing w:line="44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2ADC">
              <w:rPr>
                <w:rFonts w:ascii="微軟正黑體" w:eastAsia="微軟正黑體" w:hAnsi="微軟正黑體"/>
                <w:color w:val="A6A6A6" w:themeColor="background1" w:themeShade="A6"/>
                <w:szCs w:val="28"/>
              </w:rPr>
              <w:t>(由研發處填寫)</w:t>
            </w:r>
          </w:p>
        </w:tc>
      </w:tr>
      <w:tr w:rsidR="00E1657D" w:rsidRPr="00931153" w:rsidTr="00082748">
        <w:tblPrEx>
          <w:jc w:val="left"/>
        </w:tblPrEx>
        <w:trPr>
          <w:trHeight w:val="823"/>
        </w:trPr>
        <w:tc>
          <w:tcPr>
            <w:tcW w:w="20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657D" w:rsidRPr="00E1657D" w:rsidRDefault="00E1657D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657D">
              <w:rPr>
                <w:rFonts w:ascii="微軟正黑體" w:eastAsia="微軟正黑體" w:hAnsi="微軟正黑體" w:hint="eastAsia"/>
                <w:sz w:val="26"/>
                <w:szCs w:val="26"/>
              </w:rPr>
              <w:t>計畫主持人</w:t>
            </w:r>
          </w:p>
        </w:tc>
        <w:tc>
          <w:tcPr>
            <w:tcW w:w="2096" w:type="dxa"/>
            <w:gridSpan w:val="2"/>
            <w:tcBorders>
              <w:top w:val="double" w:sz="4" w:space="0" w:color="auto"/>
            </w:tcBorders>
            <w:vAlign w:val="center"/>
          </w:tcPr>
          <w:p w:rsidR="00E1657D" w:rsidRPr="00E1657D" w:rsidRDefault="00E04BA5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單位主管</w:t>
            </w:r>
          </w:p>
        </w:tc>
        <w:tc>
          <w:tcPr>
            <w:tcW w:w="2096" w:type="dxa"/>
            <w:gridSpan w:val="3"/>
            <w:tcBorders>
              <w:top w:val="double" w:sz="4" w:space="0" w:color="auto"/>
            </w:tcBorders>
            <w:vAlign w:val="center"/>
          </w:tcPr>
          <w:p w:rsidR="00E1657D" w:rsidRPr="00E1657D" w:rsidRDefault="00E1657D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產學鏈結</w:t>
            </w:r>
            <w:proofErr w:type="gramEnd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中心</w:t>
            </w:r>
          </w:p>
        </w:tc>
        <w:tc>
          <w:tcPr>
            <w:tcW w:w="2096" w:type="dxa"/>
            <w:gridSpan w:val="4"/>
            <w:tcBorders>
              <w:top w:val="double" w:sz="4" w:space="0" w:color="auto"/>
            </w:tcBorders>
            <w:vAlign w:val="center"/>
          </w:tcPr>
          <w:p w:rsidR="00E1657D" w:rsidRPr="00E1657D" w:rsidRDefault="00E04BA5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研發處</w:t>
            </w:r>
          </w:p>
        </w:tc>
        <w:tc>
          <w:tcPr>
            <w:tcW w:w="2096" w:type="dxa"/>
            <w:tcBorders>
              <w:top w:val="double" w:sz="4" w:space="0" w:color="auto"/>
            </w:tcBorders>
            <w:vAlign w:val="center"/>
          </w:tcPr>
          <w:p w:rsidR="00E1657D" w:rsidRPr="00E1657D" w:rsidRDefault="00E1657D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會計室</w:t>
            </w:r>
          </w:p>
        </w:tc>
      </w:tr>
      <w:tr w:rsidR="00E1657D" w:rsidRPr="00931153" w:rsidTr="00082748">
        <w:tblPrEx>
          <w:jc w:val="left"/>
        </w:tblPrEx>
        <w:trPr>
          <w:trHeight w:val="2551"/>
        </w:trPr>
        <w:tc>
          <w:tcPr>
            <w:tcW w:w="2096" w:type="dxa"/>
            <w:gridSpan w:val="3"/>
            <w:shd w:val="clear" w:color="auto" w:fill="auto"/>
            <w:vAlign w:val="bottom"/>
          </w:tcPr>
          <w:p w:rsidR="00E1657D" w:rsidRPr="00931153" w:rsidRDefault="00E04BA5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096" w:type="dxa"/>
            <w:gridSpan w:val="2"/>
            <w:vAlign w:val="bottom"/>
          </w:tcPr>
          <w:p w:rsidR="00E1657D" w:rsidRPr="00931153" w:rsidRDefault="00E04BA5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096" w:type="dxa"/>
            <w:gridSpan w:val="3"/>
            <w:vAlign w:val="bottom"/>
          </w:tcPr>
          <w:p w:rsidR="00E1657D" w:rsidRPr="00931153" w:rsidRDefault="00E04BA5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096" w:type="dxa"/>
            <w:gridSpan w:val="4"/>
            <w:vAlign w:val="bottom"/>
          </w:tcPr>
          <w:p w:rsidR="00E1657D" w:rsidRPr="00931153" w:rsidRDefault="00E04BA5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096" w:type="dxa"/>
            <w:vAlign w:val="bottom"/>
          </w:tcPr>
          <w:p w:rsidR="00E1657D" w:rsidRPr="00931153" w:rsidRDefault="00E04BA5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</w:tr>
    </w:tbl>
    <w:p w:rsidR="002469CA" w:rsidRDefault="002469CA" w:rsidP="00F43DF1">
      <w:pPr>
        <w:rPr>
          <w:rFonts w:ascii="微軟正黑體" w:eastAsia="微軟正黑體" w:hAnsi="微軟正黑體"/>
        </w:rPr>
      </w:pPr>
    </w:p>
    <w:p w:rsidR="002469CA" w:rsidRDefault="002469CA">
      <w:pPr>
        <w:widowControl/>
        <w:snapToGrid/>
        <w:rPr>
          <w:rFonts w:ascii="微軟正黑體" w:eastAsia="微軟正黑體" w:hAnsi="微軟正黑體"/>
        </w:rPr>
      </w:pPr>
    </w:p>
    <w:sectPr w:rsidR="002469CA" w:rsidSect="00912A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67" w:rsidRDefault="00AD0367" w:rsidP="00DE00F9">
      <w:r>
        <w:separator/>
      </w:r>
    </w:p>
  </w:endnote>
  <w:endnote w:type="continuationSeparator" w:id="0">
    <w:p w:rsidR="00AD0367" w:rsidRDefault="00AD0367" w:rsidP="00D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67" w:rsidRDefault="00AD0367" w:rsidP="00DE00F9">
      <w:r>
        <w:separator/>
      </w:r>
    </w:p>
  </w:footnote>
  <w:footnote w:type="continuationSeparator" w:id="0">
    <w:p w:rsidR="00AD0367" w:rsidRDefault="00AD0367" w:rsidP="00DE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5D2"/>
    <w:multiLevelType w:val="multilevel"/>
    <w:tmpl w:val="CBCE489C"/>
    <w:lvl w:ilvl="0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</w:lvl>
    <w:lvl w:ilvl="1" w:tentative="1">
      <w:start w:val="1"/>
      <w:numFmt w:val="decimal"/>
      <w:lvlText w:val="%2."/>
      <w:lvlJc w:val="left"/>
      <w:pPr>
        <w:tabs>
          <w:tab w:val="num" w:pos="2641"/>
        </w:tabs>
        <w:ind w:left="2641" w:hanging="360"/>
      </w:pPr>
    </w:lvl>
    <w:lvl w:ilvl="2" w:tentative="1">
      <w:start w:val="1"/>
      <w:numFmt w:val="decimal"/>
      <w:lvlText w:val="%3."/>
      <w:lvlJc w:val="left"/>
      <w:pPr>
        <w:tabs>
          <w:tab w:val="num" w:pos="3361"/>
        </w:tabs>
        <w:ind w:left="3361" w:hanging="360"/>
      </w:pPr>
    </w:lvl>
    <w:lvl w:ilvl="3" w:tentative="1">
      <w:start w:val="1"/>
      <w:numFmt w:val="decimal"/>
      <w:lvlText w:val="%4."/>
      <w:lvlJc w:val="left"/>
      <w:pPr>
        <w:tabs>
          <w:tab w:val="num" w:pos="4081"/>
        </w:tabs>
        <w:ind w:left="4081" w:hanging="360"/>
      </w:pPr>
    </w:lvl>
    <w:lvl w:ilvl="4" w:tentative="1">
      <w:start w:val="1"/>
      <w:numFmt w:val="decimal"/>
      <w:lvlText w:val="%5."/>
      <w:lvlJc w:val="left"/>
      <w:pPr>
        <w:tabs>
          <w:tab w:val="num" w:pos="4801"/>
        </w:tabs>
        <w:ind w:left="4801" w:hanging="360"/>
      </w:pPr>
    </w:lvl>
    <w:lvl w:ilvl="5" w:tentative="1">
      <w:start w:val="1"/>
      <w:numFmt w:val="decimal"/>
      <w:lvlText w:val="%6."/>
      <w:lvlJc w:val="left"/>
      <w:pPr>
        <w:tabs>
          <w:tab w:val="num" w:pos="5521"/>
        </w:tabs>
        <w:ind w:left="5521" w:hanging="360"/>
      </w:pPr>
    </w:lvl>
    <w:lvl w:ilvl="6" w:tentative="1">
      <w:start w:val="1"/>
      <w:numFmt w:val="decimal"/>
      <w:lvlText w:val="%7."/>
      <w:lvlJc w:val="left"/>
      <w:pPr>
        <w:tabs>
          <w:tab w:val="num" w:pos="6241"/>
        </w:tabs>
        <w:ind w:left="6241" w:hanging="360"/>
      </w:pPr>
    </w:lvl>
    <w:lvl w:ilvl="7" w:tentative="1">
      <w:start w:val="1"/>
      <w:numFmt w:val="decimal"/>
      <w:lvlText w:val="%8."/>
      <w:lvlJc w:val="left"/>
      <w:pPr>
        <w:tabs>
          <w:tab w:val="num" w:pos="6961"/>
        </w:tabs>
        <w:ind w:left="6961" w:hanging="360"/>
      </w:pPr>
    </w:lvl>
    <w:lvl w:ilvl="8" w:tentative="1">
      <w:start w:val="1"/>
      <w:numFmt w:val="decimal"/>
      <w:lvlText w:val="%9."/>
      <w:lvlJc w:val="left"/>
      <w:pPr>
        <w:tabs>
          <w:tab w:val="num" w:pos="7681"/>
        </w:tabs>
        <w:ind w:left="7681" w:hanging="360"/>
      </w:pPr>
    </w:lvl>
  </w:abstractNum>
  <w:abstractNum w:abstractNumId="1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2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9E2D13"/>
    <w:multiLevelType w:val="hybridMultilevel"/>
    <w:tmpl w:val="BB36B87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FC2D32"/>
    <w:multiLevelType w:val="hybridMultilevel"/>
    <w:tmpl w:val="1B8AE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F202C"/>
    <w:multiLevelType w:val="hybridMultilevel"/>
    <w:tmpl w:val="B8A2B366"/>
    <w:lvl w:ilvl="0" w:tplc="281C0FF0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6" w15:restartNumberingAfterBreak="0">
    <w:nsid w:val="3A3707F4"/>
    <w:multiLevelType w:val="hybridMultilevel"/>
    <w:tmpl w:val="088C648A"/>
    <w:lvl w:ilvl="0" w:tplc="711CB9E4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E488A"/>
    <w:multiLevelType w:val="hybridMultilevel"/>
    <w:tmpl w:val="29C001D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1459C"/>
    <w:multiLevelType w:val="hybridMultilevel"/>
    <w:tmpl w:val="6BCAA400"/>
    <w:lvl w:ilvl="0" w:tplc="49FA6F26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87A97"/>
    <w:multiLevelType w:val="hybridMultilevel"/>
    <w:tmpl w:val="99F6E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05793"/>
    <w:multiLevelType w:val="hybridMultilevel"/>
    <w:tmpl w:val="29C001D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12EF5"/>
    <w:multiLevelType w:val="hybridMultilevel"/>
    <w:tmpl w:val="D8D4E71A"/>
    <w:lvl w:ilvl="0" w:tplc="715EBF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E20FD5"/>
    <w:multiLevelType w:val="hybridMultilevel"/>
    <w:tmpl w:val="244A7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843E45"/>
    <w:multiLevelType w:val="hybridMultilevel"/>
    <w:tmpl w:val="50DC8A7E"/>
    <w:lvl w:ilvl="0" w:tplc="B2F054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8D79F4"/>
    <w:multiLevelType w:val="hybridMultilevel"/>
    <w:tmpl w:val="6560864A"/>
    <w:lvl w:ilvl="0" w:tplc="59F80528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536753"/>
    <w:multiLevelType w:val="hybridMultilevel"/>
    <w:tmpl w:val="9D1840E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A26B2"/>
    <w:multiLevelType w:val="hybridMultilevel"/>
    <w:tmpl w:val="8AB4BD7E"/>
    <w:lvl w:ilvl="0" w:tplc="0CFCA1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1930B3"/>
    <w:multiLevelType w:val="hybridMultilevel"/>
    <w:tmpl w:val="DDFA7794"/>
    <w:lvl w:ilvl="0" w:tplc="67E2A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45686B"/>
    <w:multiLevelType w:val="hybridMultilevel"/>
    <w:tmpl w:val="5E0C6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4F76F8"/>
    <w:multiLevelType w:val="hybridMultilevel"/>
    <w:tmpl w:val="C7A45BCE"/>
    <w:lvl w:ilvl="0" w:tplc="60A07652">
      <w:start w:val="1"/>
      <w:numFmt w:val="upperLetter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2046B"/>
    <w:multiLevelType w:val="hybridMultilevel"/>
    <w:tmpl w:val="B5565940"/>
    <w:lvl w:ilvl="0" w:tplc="F0CA0E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0"/>
  </w:num>
  <w:num w:numId="7">
    <w:abstractNumId w:val="20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21"/>
  </w:num>
  <w:num w:numId="15">
    <w:abstractNumId w:val="11"/>
  </w:num>
  <w:num w:numId="16">
    <w:abstractNumId w:val="10"/>
  </w:num>
  <w:num w:numId="17">
    <w:abstractNumId w:val="19"/>
  </w:num>
  <w:num w:numId="18">
    <w:abstractNumId w:val="4"/>
  </w:num>
  <w:num w:numId="19">
    <w:abstractNumId w:val="14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F9"/>
    <w:rsid w:val="0000033B"/>
    <w:rsid w:val="000116C6"/>
    <w:rsid w:val="0003442D"/>
    <w:rsid w:val="00035305"/>
    <w:rsid w:val="0006538F"/>
    <w:rsid w:val="00066E3B"/>
    <w:rsid w:val="00070191"/>
    <w:rsid w:val="00071748"/>
    <w:rsid w:val="00082748"/>
    <w:rsid w:val="000835E9"/>
    <w:rsid w:val="000838DD"/>
    <w:rsid w:val="000A17B8"/>
    <w:rsid w:val="000A4C28"/>
    <w:rsid w:val="000B60BF"/>
    <w:rsid w:val="000C7432"/>
    <w:rsid w:val="000E0AF3"/>
    <w:rsid w:val="000E6184"/>
    <w:rsid w:val="00103DE4"/>
    <w:rsid w:val="00135240"/>
    <w:rsid w:val="001532AA"/>
    <w:rsid w:val="00162C3C"/>
    <w:rsid w:val="00171576"/>
    <w:rsid w:val="001B27B2"/>
    <w:rsid w:val="001B2CDB"/>
    <w:rsid w:val="001B642E"/>
    <w:rsid w:val="001E1999"/>
    <w:rsid w:val="001F517D"/>
    <w:rsid w:val="001F5CBD"/>
    <w:rsid w:val="00213628"/>
    <w:rsid w:val="00215F4C"/>
    <w:rsid w:val="00232ADC"/>
    <w:rsid w:val="002352B7"/>
    <w:rsid w:val="00236338"/>
    <w:rsid w:val="002469CA"/>
    <w:rsid w:val="0025696A"/>
    <w:rsid w:val="002806B6"/>
    <w:rsid w:val="00281657"/>
    <w:rsid w:val="0028605B"/>
    <w:rsid w:val="00286C00"/>
    <w:rsid w:val="00291008"/>
    <w:rsid w:val="002A201C"/>
    <w:rsid w:val="002B29F1"/>
    <w:rsid w:val="002D236E"/>
    <w:rsid w:val="002E2A0C"/>
    <w:rsid w:val="002F56EF"/>
    <w:rsid w:val="003150EA"/>
    <w:rsid w:val="00316075"/>
    <w:rsid w:val="00317C83"/>
    <w:rsid w:val="00356532"/>
    <w:rsid w:val="00364269"/>
    <w:rsid w:val="0036700A"/>
    <w:rsid w:val="0037137C"/>
    <w:rsid w:val="003843FE"/>
    <w:rsid w:val="003B478C"/>
    <w:rsid w:val="003B69D5"/>
    <w:rsid w:val="003C28AB"/>
    <w:rsid w:val="003D69DD"/>
    <w:rsid w:val="003E474D"/>
    <w:rsid w:val="003E4E30"/>
    <w:rsid w:val="003F2FF5"/>
    <w:rsid w:val="0040673B"/>
    <w:rsid w:val="00406B6B"/>
    <w:rsid w:val="00406E0F"/>
    <w:rsid w:val="00410757"/>
    <w:rsid w:val="004179E7"/>
    <w:rsid w:val="004267C5"/>
    <w:rsid w:val="00436590"/>
    <w:rsid w:val="00437BED"/>
    <w:rsid w:val="00444337"/>
    <w:rsid w:val="0045739D"/>
    <w:rsid w:val="0046045A"/>
    <w:rsid w:val="004606A3"/>
    <w:rsid w:val="004703F7"/>
    <w:rsid w:val="00491635"/>
    <w:rsid w:val="004A3AA5"/>
    <w:rsid w:val="004A7D9C"/>
    <w:rsid w:val="004B4D83"/>
    <w:rsid w:val="004B6F44"/>
    <w:rsid w:val="004D630D"/>
    <w:rsid w:val="004F7B22"/>
    <w:rsid w:val="00515A97"/>
    <w:rsid w:val="00531C17"/>
    <w:rsid w:val="00550867"/>
    <w:rsid w:val="00562A7F"/>
    <w:rsid w:val="00564DD3"/>
    <w:rsid w:val="005711AA"/>
    <w:rsid w:val="00576076"/>
    <w:rsid w:val="0058678E"/>
    <w:rsid w:val="005941A3"/>
    <w:rsid w:val="005C40F5"/>
    <w:rsid w:val="005D5463"/>
    <w:rsid w:val="005E35D8"/>
    <w:rsid w:val="00600FA0"/>
    <w:rsid w:val="00605E5C"/>
    <w:rsid w:val="006175EE"/>
    <w:rsid w:val="00621D15"/>
    <w:rsid w:val="00623635"/>
    <w:rsid w:val="00625254"/>
    <w:rsid w:val="00640D9F"/>
    <w:rsid w:val="006650AA"/>
    <w:rsid w:val="006671C7"/>
    <w:rsid w:val="006718F9"/>
    <w:rsid w:val="0069655A"/>
    <w:rsid w:val="006A6716"/>
    <w:rsid w:val="006B0069"/>
    <w:rsid w:val="006B247F"/>
    <w:rsid w:val="006B7B8D"/>
    <w:rsid w:val="006E1B26"/>
    <w:rsid w:val="006F0A06"/>
    <w:rsid w:val="0070256F"/>
    <w:rsid w:val="00732093"/>
    <w:rsid w:val="00750350"/>
    <w:rsid w:val="00763A61"/>
    <w:rsid w:val="00766BE2"/>
    <w:rsid w:val="00785D0F"/>
    <w:rsid w:val="007976A1"/>
    <w:rsid w:val="007A4BAC"/>
    <w:rsid w:val="007B23CC"/>
    <w:rsid w:val="007C7EDB"/>
    <w:rsid w:val="007D2823"/>
    <w:rsid w:val="007E2889"/>
    <w:rsid w:val="007F36E4"/>
    <w:rsid w:val="007F78EA"/>
    <w:rsid w:val="008052D2"/>
    <w:rsid w:val="0081187A"/>
    <w:rsid w:val="008456AA"/>
    <w:rsid w:val="008557D4"/>
    <w:rsid w:val="008754D4"/>
    <w:rsid w:val="008805A7"/>
    <w:rsid w:val="00881859"/>
    <w:rsid w:val="00883ABB"/>
    <w:rsid w:val="008842A8"/>
    <w:rsid w:val="0089132B"/>
    <w:rsid w:val="008A46C5"/>
    <w:rsid w:val="008B4CED"/>
    <w:rsid w:val="008B7103"/>
    <w:rsid w:val="008C7A76"/>
    <w:rsid w:val="008D65A5"/>
    <w:rsid w:val="008E1C7C"/>
    <w:rsid w:val="008E2432"/>
    <w:rsid w:val="008F0753"/>
    <w:rsid w:val="008F2D22"/>
    <w:rsid w:val="008F5DA7"/>
    <w:rsid w:val="009030FF"/>
    <w:rsid w:val="00912A3E"/>
    <w:rsid w:val="0091755D"/>
    <w:rsid w:val="00917FEC"/>
    <w:rsid w:val="00931153"/>
    <w:rsid w:val="009508E5"/>
    <w:rsid w:val="00963652"/>
    <w:rsid w:val="00977CC8"/>
    <w:rsid w:val="00982B80"/>
    <w:rsid w:val="0099534D"/>
    <w:rsid w:val="00995C7D"/>
    <w:rsid w:val="009A2D65"/>
    <w:rsid w:val="009A4566"/>
    <w:rsid w:val="009C3D91"/>
    <w:rsid w:val="009D47D7"/>
    <w:rsid w:val="009D7373"/>
    <w:rsid w:val="009E150E"/>
    <w:rsid w:val="009F3F8B"/>
    <w:rsid w:val="009F55A2"/>
    <w:rsid w:val="009F7901"/>
    <w:rsid w:val="00A07184"/>
    <w:rsid w:val="00A546A8"/>
    <w:rsid w:val="00A625E4"/>
    <w:rsid w:val="00A66FE8"/>
    <w:rsid w:val="00A83316"/>
    <w:rsid w:val="00A944B5"/>
    <w:rsid w:val="00AA4BB2"/>
    <w:rsid w:val="00AC3EC0"/>
    <w:rsid w:val="00AC4918"/>
    <w:rsid w:val="00AC5FEB"/>
    <w:rsid w:val="00AD0367"/>
    <w:rsid w:val="00B10CE5"/>
    <w:rsid w:val="00B11B22"/>
    <w:rsid w:val="00B14FB0"/>
    <w:rsid w:val="00B20CB3"/>
    <w:rsid w:val="00B23108"/>
    <w:rsid w:val="00B4301B"/>
    <w:rsid w:val="00B463D3"/>
    <w:rsid w:val="00B57FB9"/>
    <w:rsid w:val="00B666C2"/>
    <w:rsid w:val="00B679F5"/>
    <w:rsid w:val="00B76B59"/>
    <w:rsid w:val="00BB345E"/>
    <w:rsid w:val="00BC1386"/>
    <w:rsid w:val="00BC3AC2"/>
    <w:rsid w:val="00BF18B7"/>
    <w:rsid w:val="00C007B0"/>
    <w:rsid w:val="00C00AFF"/>
    <w:rsid w:val="00C0779C"/>
    <w:rsid w:val="00C15ECA"/>
    <w:rsid w:val="00C349AA"/>
    <w:rsid w:val="00C36E07"/>
    <w:rsid w:val="00C548DA"/>
    <w:rsid w:val="00C57307"/>
    <w:rsid w:val="00C608F5"/>
    <w:rsid w:val="00C76292"/>
    <w:rsid w:val="00C87815"/>
    <w:rsid w:val="00CA58C7"/>
    <w:rsid w:val="00CD5D05"/>
    <w:rsid w:val="00CE4B36"/>
    <w:rsid w:val="00CF1214"/>
    <w:rsid w:val="00CF754D"/>
    <w:rsid w:val="00D00DD0"/>
    <w:rsid w:val="00D169D7"/>
    <w:rsid w:val="00D23C1B"/>
    <w:rsid w:val="00D41618"/>
    <w:rsid w:val="00D420BE"/>
    <w:rsid w:val="00D42FF3"/>
    <w:rsid w:val="00D61CC5"/>
    <w:rsid w:val="00D6720C"/>
    <w:rsid w:val="00D67E5C"/>
    <w:rsid w:val="00D74B25"/>
    <w:rsid w:val="00D83E71"/>
    <w:rsid w:val="00D92D5C"/>
    <w:rsid w:val="00DA6324"/>
    <w:rsid w:val="00DA7183"/>
    <w:rsid w:val="00DB36FA"/>
    <w:rsid w:val="00DD06B6"/>
    <w:rsid w:val="00DE00F9"/>
    <w:rsid w:val="00DE5FFE"/>
    <w:rsid w:val="00DE7BFE"/>
    <w:rsid w:val="00DF65D4"/>
    <w:rsid w:val="00E00945"/>
    <w:rsid w:val="00E0416A"/>
    <w:rsid w:val="00E04BA5"/>
    <w:rsid w:val="00E1657D"/>
    <w:rsid w:val="00E36971"/>
    <w:rsid w:val="00E5236F"/>
    <w:rsid w:val="00E9560E"/>
    <w:rsid w:val="00E96436"/>
    <w:rsid w:val="00EA1B6A"/>
    <w:rsid w:val="00EB6C28"/>
    <w:rsid w:val="00EC048A"/>
    <w:rsid w:val="00EC16B0"/>
    <w:rsid w:val="00EF24EB"/>
    <w:rsid w:val="00EF2B2C"/>
    <w:rsid w:val="00EF60EB"/>
    <w:rsid w:val="00F0317E"/>
    <w:rsid w:val="00F0736C"/>
    <w:rsid w:val="00F112A6"/>
    <w:rsid w:val="00F43DF1"/>
    <w:rsid w:val="00F45A73"/>
    <w:rsid w:val="00F47B6B"/>
    <w:rsid w:val="00F56A5F"/>
    <w:rsid w:val="00F62EB6"/>
    <w:rsid w:val="00F70ECB"/>
    <w:rsid w:val="00F77316"/>
    <w:rsid w:val="00F90B96"/>
    <w:rsid w:val="00FA460B"/>
    <w:rsid w:val="00FB2D8D"/>
    <w:rsid w:val="00FD6DB8"/>
    <w:rsid w:val="00FF07EC"/>
    <w:rsid w:val="00FF60E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EFCA1"/>
  <w15:docId w15:val="{574A50EE-3D1A-405A-B5E9-3A87159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63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0F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DE00F9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0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0F9"/>
    <w:pPr>
      <w:snapToGrid/>
      <w:ind w:leftChars="200" w:left="480"/>
    </w:pPr>
    <w:rPr>
      <w:rFonts w:ascii="Calibri" w:eastAsia="新細明體" w:hAnsi="Calibri"/>
      <w:szCs w:val="22"/>
    </w:rPr>
  </w:style>
  <w:style w:type="paragraph" w:styleId="a7">
    <w:name w:val="footer"/>
    <w:basedOn w:val="a"/>
    <w:link w:val="a8"/>
    <w:uiPriority w:val="99"/>
    <w:unhideWhenUsed/>
    <w:rsid w:val="00DE00F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00F9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5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D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460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Hyperlink"/>
    <w:basedOn w:val="a0"/>
    <w:uiPriority w:val="99"/>
    <w:unhideWhenUsed/>
    <w:rsid w:val="00356532"/>
    <w:rPr>
      <w:color w:val="8E58B6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65A5"/>
    <w:rPr>
      <w:sz w:val="20"/>
    </w:rPr>
  </w:style>
  <w:style w:type="character" w:customStyle="1" w:styleId="ae">
    <w:name w:val="註腳文字 字元"/>
    <w:basedOn w:val="a0"/>
    <w:link w:val="ad"/>
    <w:uiPriority w:val="99"/>
    <w:semiHidden/>
    <w:rsid w:val="008D65A5"/>
    <w:rPr>
      <w:rFonts w:ascii="Times New Roman" w:eastAsia="標楷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D65A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31C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31C17"/>
  </w:style>
  <w:style w:type="character" w:customStyle="1" w:styleId="af2">
    <w:name w:val="註解文字 字元"/>
    <w:basedOn w:val="a0"/>
    <w:link w:val="af1"/>
    <w:uiPriority w:val="99"/>
    <w:semiHidden/>
    <w:rsid w:val="00531C17"/>
    <w:rPr>
      <w:rFonts w:ascii="Times New Roman" w:eastAsia="標楷體" w:hAnsi="Times New Roman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31C1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31C17"/>
    <w:rPr>
      <w:rFonts w:ascii="Times New Roman" w:eastAsia="標楷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643B-91D3-43F4-9F18-53F92C1C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2021-01-14T07:30:00Z</cp:lastPrinted>
  <dcterms:created xsi:type="dcterms:W3CDTF">2023-05-24T11:04:00Z</dcterms:created>
  <dcterms:modified xsi:type="dcterms:W3CDTF">2023-06-01T08:33:00Z</dcterms:modified>
</cp:coreProperties>
</file>