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FC8DA" w14:textId="77777777" w:rsidR="00F90351" w:rsidRDefault="00F90351" w:rsidP="00F90351">
      <w:pPr>
        <w:pStyle w:val="a3"/>
        <w:spacing w:line="52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標楷體" w:hAnsi="標楷體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F9663" wp14:editId="489907F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33425" cy="361950"/>
                <wp:effectExtent l="0" t="0" r="28575" b="190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BCD95" w14:textId="77777777" w:rsidR="00F90351" w:rsidRPr="007976A1" w:rsidRDefault="00F90351" w:rsidP="00F90351">
                            <w:pPr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7976A1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附</w:t>
                            </w:r>
                            <w:r w:rsidRPr="007976A1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>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F87D5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57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">
                <v:textbox>
                  <w:txbxContent>
                    <w:p w:rsidR="00F90351" w:rsidRPr="007976A1" w:rsidRDefault="00F90351" w:rsidP="00F90351">
                      <w:pPr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 w:rsidRPr="007976A1">
                        <w:rPr>
                          <w:rFonts w:ascii="微軟正黑體" w:eastAsia="微軟正黑體" w:hAnsi="微軟正黑體" w:hint="eastAsia"/>
                          <w:sz w:val="28"/>
                        </w:rPr>
                        <w:t>附</w:t>
                      </w:r>
                      <w:r w:rsidRPr="007976A1">
                        <w:rPr>
                          <w:rFonts w:ascii="微軟正黑體" w:eastAsia="微軟正黑體" w:hAnsi="微軟正黑體"/>
                          <w:sz w:val="28"/>
                        </w:rPr>
                        <w:t>件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1153">
        <w:rPr>
          <w:rFonts w:ascii="微軟正黑體" w:eastAsia="微軟正黑體" w:hAnsi="微軟正黑體"/>
          <w:b/>
          <w:sz w:val="40"/>
          <w:szCs w:val="40"/>
        </w:rPr>
        <w:t xml:space="preserve">弘光科技大學 </w:t>
      </w:r>
      <w:proofErr w:type="gramStart"/>
      <w:r w:rsidRPr="00931153">
        <w:rPr>
          <w:rFonts w:ascii="微軟正黑體" w:eastAsia="微軟正黑體" w:hAnsi="微軟正黑體"/>
          <w:b/>
          <w:sz w:val="40"/>
          <w:szCs w:val="40"/>
        </w:rPr>
        <w:t>產學鏈結</w:t>
      </w:r>
      <w:proofErr w:type="gramEnd"/>
      <w:r w:rsidRPr="00931153">
        <w:rPr>
          <w:rFonts w:ascii="微軟正黑體" w:eastAsia="微軟正黑體" w:hAnsi="微軟正黑體"/>
          <w:b/>
          <w:sz w:val="40"/>
          <w:szCs w:val="40"/>
        </w:rPr>
        <w:t>中心</w:t>
      </w:r>
    </w:p>
    <w:p w14:paraId="3FD95413" w14:textId="77777777" w:rsidR="00F90351" w:rsidRDefault="00F90351" w:rsidP="00F90351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931153">
        <w:rPr>
          <w:rFonts w:ascii="微軟正黑體" w:eastAsia="微軟正黑體" w:hAnsi="微軟正黑體" w:hint="eastAsia"/>
          <w:b/>
          <w:sz w:val="40"/>
          <w:szCs w:val="40"/>
        </w:rPr>
        <w:t>產學攜手人才共育</w:t>
      </w:r>
      <w:r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  <w:r>
        <w:rPr>
          <w:rFonts w:ascii="微軟正黑體" w:eastAsia="微軟正黑體" w:hAnsi="微軟正黑體"/>
          <w:b/>
          <w:sz w:val="40"/>
          <w:szCs w:val="40"/>
        </w:rPr>
        <w:t>成果表</w:t>
      </w:r>
    </w:p>
    <w:tbl>
      <w:tblPr>
        <w:tblStyle w:val="a5"/>
        <w:tblW w:w="10518" w:type="dxa"/>
        <w:jc w:val="center"/>
        <w:tblLook w:val="04A0" w:firstRow="1" w:lastRow="0" w:firstColumn="1" w:lastColumn="0" w:noHBand="0" w:noVBand="1"/>
      </w:tblPr>
      <w:tblGrid>
        <w:gridCol w:w="1980"/>
        <w:gridCol w:w="4536"/>
        <w:gridCol w:w="2126"/>
        <w:gridCol w:w="1838"/>
        <w:gridCol w:w="38"/>
      </w:tblGrid>
      <w:tr w:rsidR="00F90351" w:rsidRPr="00931153" w14:paraId="019D0EFB" w14:textId="77777777" w:rsidTr="00FA0D2A">
        <w:trPr>
          <w:trHeight w:val="540"/>
          <w:jc w:val="center"/>
        </w:trPr>
        <w:tc>
          <w:tcPr>
            <w:tcW w:w="10518" w:type="dxa"/>
            <w:gridSpan w:val="5"/>
            <w:shd w:val="clear" w:color="auto" w:fill="FBE4D5" w:themeFill="accent2" w:themeFillTint="33"/>
            <w:vAlign w:val="center"/>
          </w:tcPr>
          <w:p w14:paraId="0F7B2091" w14:textId="77777777" w:rsidR="00F90351" w:rsidRPr="001B2CDB" w:rsidRDefault="00F90351" w:rsidP="005C56C6">
            <w:pPr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  <w:r w:rsidRPr="002715AA">
              <w:rPr>
                <w:rFonts w:ascii="微軟正黑體" w:eastAsia="微軟正黑體" w:hAnsi="微軟正黑體"/>
                <w:b/>
                <w:spacing w:val="23"/>
                <w:sz w:val="28"/>
                <w:szCs w:val="28"/>
                <w:fitText w:val="4200" w:id="-1276927488"/>
              </w:rPr>
              <w:t>培育學生參與項目或培育內</w:t>
            </w:r>
            <w:r w:rsidRPr="002715AA">
              <w:rPr>
                <w:rFonts w:ascii="微軟正黑體" w:eastAsia="微軟正黑體" w:hAnsi="微軟正黑體"/>
                <w:b/>
                <w:spacing w:val="4"/>
                <w:sz w:val="28"/>
                <w:szCs w:val="28"/>
                <w:fitText w:val="4200" w:id="-1276927488"/>
              </w:rPr>
              <w:t>容</w:t>
            </w:r>
          </w:p>
        </w:tc>
      </w:tr>
      <w:tr w:rsidR="00F90351" w:rsidRPr="00931153" w14:paraId="2ECB20D8" w14:textId="77777777" w:rsidTr="00FA0D2A">
        <w:trPr>
          <w:trHeight w:val="3405"/>
          <w:jc w:val="center"/>
        </w:trPr>
        <w:tc>
          <w:tcPr>
            <w:tcW w:w="10518" w:type="dxa"/>
            <w:gridSpan w:val="5"/>
            <w:vAlign w:val="center"/>
          </w:tcPr>
          <w:tbl>
            <w:tblPr>
              <w:tblStyle w:val="a5"/>
              <w:tblW w:w="10230" w:type="dxa"/>
              <w:tblLook w:val="04A0" w:firstRow="1" w:lastRow="0" w:firstColumn="1" w:lastColumn="0" w:noHBand="0" w:noVBand="1"/>
            </w:tblPr>
            <w:tblGrid>
              <w:gridCol w:w="882"/>
              <w:gridCol w:w="1412"/>
              <w:gridCol w:w="1559"/>
              <w:gridCol w:w="1559"/>
              <w:gridCol w:w="4818"/>
            </w:tblGrid>
            <w:tr w:rsidR="00F90351" w:rsidRPr="00931153" w14:paraId="23A1767C" w14:textId="77777777" w:rsidTr="005C56C6">
              <w:trPr>
                <w:trHeight w:val="394"/>
              </w:trPr>
              <w:tc>
                <w:tcPr>
                  <w:tcW w:w="431" w:type="pct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01545E6C" w14:textId="77777777" w:rsidR="00F90351" w:rsidRPr="00931153" w:rsidRDefault="00F90351" w:rsidP="005C56C6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6"/>
                      <w:szCs w:val="26"/>
                    </w:rPr>
                  </w:pPr>
                  <w:r w:rsidRPr="00931153">
                    <w:rPr>
                      <w:rFonts w:ascii="微軟正黑體" w:eastAsia="微軟正黑體" w:hAnsi="微軟正黑體"/>
                      <w:b/>
                      <w:sz w:val="26"/>
                      <w:szCs w:val="26"/>
                    </w:rPr>
                    <w:t>編號</w:t>
                  </w:r>
                </w:p>
              </w:tc>
              <w:tc>
                <w:tcPr>
                  <w:tcW w:w="690" w:type="pct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1CB7014C" w14:textId="77777777" w:rsidR="00F90351" w:rsidRPr="00931153" w:rsidRDefault="00F90351" w:rsidP="005C56C6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6"/>
                      <w:szCs w:val="26"/>
                    </w:rPr>
                  </w:pPr>
                  <w:r w:rsidRPr="00931153">
                    <w:rPr>
                      <w:rFonts w:ascii="微軟正黑體" w:eastAsia="微軟正黑體" w:hAnsi="微軟正黑體"/>
                      <w:b/>
                      <w:sz w:val="26"/>
                      <w:szCs w:val="26"/>
                    </w:rPr>
                    <w:t>學生姓名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33B97818" w14:textId="77777777" w:rsidR="00F90351" w:rsidRPr="00931153" w:rsidRDefault="00F90351" w:rsidP="005C56C6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6"/>
                      <w:szCs w:val="26"/>
                    </w:rPr>
                  </w:pPr>
                  <w:r w:rsidRPr="00931153">
                    <w:rPr>
                      <w:rFonts w:ascii="微軟正黑體" w:eastAsia="微軟正黑體" w:hAnsi="微軟正黑體"/>
                      <w:b/>
                      <w:sz w:val="26"/>
                      <w:szCs w:val="26"/>
                    </w:rPr>
                    <w:t>系所班級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6D40F3BD" w14:textId="77777777" w:rsidR="00F90351" w:rsidRPr="00931153" w:rsidRDefault="00F90351" w:rsidP="005C56C6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6"/>
                      <w:szCs w:val="26"/>
                    </w:rPr>
                  </w:pPr>
                  <w:r w:rsidRPr="00931153">
                    <w:rPr>
                      <w:rFonts w:ascii="微軟正黑體" w:eastAsia="微軟正黑體" w:hAnsi="微軟正黑體"/>
                      <w:b/>
                      <w:sz w:val="26"/>
                      <w:szCs w:val="26"/>
                    </w:rPr>
                    <w:t>學號</w:t>
                  </w:r>
                </w:p>
              </w:tc>
              <w:tc>
                <w:tcPr>
                  <w:tcW w:w="2355" w:type="pct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6FD39900" w14:textId="77777777" w:rsidR="00F90351" w:rsidRPr="00931153" w:rsidRDefault="00F90351" w:rsidP="005C56C6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6"/>
                      <w:szCs w:val="26"/>
                    </w:rPr>
                  </w:pPr>
                  <w:r>
                    <w:rPr>
                      <w:rFonts w:ascii="微軟正黑體" w:eastAsia="微軟正黑體" w:hAnsi="微軟正黑體"/>
                      <w:b/>
                      <w:sz w:val="26"/>
                      <w:szCs w:val="26"/>
                    </w:rPr>
                    <w:t>參與項目或培育內容</w:t>
                  </w:r>
                </w:p>
              </w:tc>
            </w:tr>
            <w:tr w:rsidR="00F90351" w:rsidRPr="00931153" w14:paraId="0D035DE8" w14:textId="77777777" w:rsidTr="005C56C6">
              <w:trPr>
                <w:trHeight w:val="394"/>
              </w:trPr>
              <w:tc>
                <w:tcPr>
                  <w:tcW w:w="431" w:type="pct"/>
                  <w:vAlign w:val="center"/>
                </w:tcPr>
                <w:p w14:paraId="044B32AA" w14:textId="77777777" w:rsidR="00F90351" w:rsidRPr="00931153" w:rsidRDefault="00F90351" w:rsidP="005C56C6">
                  <w:pPr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931153">
                    <w:rPr>
                      <w:rFonts w:ascii="微軟正黑體" w:eastAsia="微軟正黑體" w:hAnsi="微軟正黑體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90" w:type="pct"/>
                </w:tcPr>
                <w:p w14:paraId="53E35F66" w14:textId="77777777" w:rsidR="00F90351" w:rsidRPr="00931153" w:rsidRDefault="00F90351" w:rsidP="005C56C6">
                  <w:pPr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762" w:type="pct"/>
                </w:tcPr>
                <w:p w14:paraId="54CFBC5F" w14:textId="77777777" w:rsidR="00F90351" w:rsidRPr="00931153" w:rsidRDefault="00F90351" w:rsidP="005C56C6">
                  <w:pPr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762" w:type="pct"/>
                </w:tcPr>
                <w:p w14:paraId="407A6D11" w14:textId="77777777" w:rsidR="00F90351" w:rsidRPr="00931153" w:rsidRDefault="00F90351" w:rsidP="005C56C6">
                  <w:pPr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2355" w:type="pct"/>
                </w:tcPr>
                <w:p w14:paraId="33B6F5E0" w14:textId="77777777" w:rsidR="00F90351" w:rsidRPr="00931153" w:rsidRDefault="00F90351" w:rsidP="005C56C6">
                  <w:pPr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</w:tr>
            <w:tr w:rsidR="00F90351" w:rsidRPr="00931153" w14:paraId="712CEC30" w14:textId="77777777" w:rsidTr="005C56C6">
              <w:trPr>
                <w:trHeight w:val="394"/>
              </w:trPr>
              <w:tc>
                <w:tcPr>
                  <w:tcW w:w="431" w:type="pct"/>
                  <w:vAlign w:val="center"/>
                </w:tcPr>
                <w:p w14:paraId="5536445A" w14:textId="77777777" w:rsidR="00F90351" w:rsidRPr="00931153" w:rsidRDefault="00F90351" w:rsidP="005C56C6">
                  <w:pPr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931153">
                    <w:rPr>
                      <w:rFonts w:ascii="微軟正黑體" w:eastAsia="微軟正黑體" w:hAnsi="微軟正黑體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90" w:type="pct"/>
                </w:tcPr>
                <w:p w14:paraId="1DE91DF1" w14:textId="77777777" w:rsidR="00F90351" w:rsidRPr="00931153" w:rsidRDefault="00F90351" w:rsidP="005C56C6">
                  <w:pPr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762" w:type="pct"/>
                </w:tcPr>
                <w:p w14:paraId="132E79F3" w14:textId="77777777" w:rsidR="00F90351" w:rsidRPr="00931153" w:rsidRDefault="00F90351" w:rsidP="005C56C6">
                  <w:pPr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762" w:type="pct"/>
                </w:tcPr>
                <w:p w14:paraId="7909191E" w14:textId="77777777" w:rsidR="00F90351" w:rsidRPr="00931153" w:rsidRDefault="00F90351" w:rsidP="005C56C6">
                  <w:pPr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2355" w:type="pct"/>
                </w:tcPr>
                <w:p w14:paraId="6D159CCA" w14:textId="77777777" w:rsidR="00F90351" w:rsidRPr="00931153" w:rsidRDefault="00F90351" w:rsidP="005C56C6">
                  <w:pPr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</w:tr>
            <w:tr w:rsidR="00F90351" w:rsidRPr="00931153" w14:paraId="799F8F0C" w14:textId="77777777" w:rsidTr="005C56C6">
              <w:trPr>
                <w:trHeight w:val="394"/>
              </w:trPr>
              <w:tc>
                <w:tcPr>
                  <w:tcW w:w="431" w:type="pct"/>
                  <w:vAlign w:val="center"/>
                </w:tcPr>
                <w:p w14:paraId="636DE28C" w14:textId="77777777" w:rsidR="00F90351" w:rsidRPr="00931153" w:rsidRDefault="00F90351" w:rsidP="005C56C6">
                  <w:pPr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931153">
                    <w:rPr>
                      <w:rFonts w:ascii="微軟正黑體" w:eastAsia="微軟正黑體" w:hAnsi="微軟正黑體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90" w:type="pct"/>
                </w:tcPr>
                <w:p w14:paraId="09991178" w14:textId="77777777" w:rsidR="00F90351" w:rsidRPr="00931153" w:rsidRDefault="00F90351" w:rsidP="005C56C6">
                  <w:pPr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762" w:type="pct"/>
                </w:tcPr>
                <w:p w14:paraId="503FDEB1" w14:textId="77777777" w:rsidR="00F90351" w:rsidRPr="00931153" w:rsidRDefault="00F90351" w:rsidP="005C56C6">
                  <w:pPr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762" w:type="pct"/>
                </w:tcPr>
                <w:p w14:paraId="3D4F0BAF" w14:textId="77777777" w:rsidR="00F90351" w:rsidRPr="00931153" w:rsidRDefault="00F90351" w:rsidP="005C56C6">
                  <w:pPr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2355" w:type="pct"/>
                </w:tcPr>
                <w:p w14:paraId="1C801B2F" w14:textId="77777777" w:rsidR="00F90351" w:rsidRPr="00931153" w:rsidRDefault="00F90351" w:rsidP="005C56C6">
                  <w:pPr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</w:tr>
          </w:tbl>
          <w:p w14:paraId="793FA94E" w14:textId="77777777" w:rsidR="00F90351" w:rsidRPr="00931153" w:rsidRDefault="00F90351" w:rsidP="005C56C6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931153">
              <w:rPr>
                <w:rFonts w:ascii="微軟正黑體" w:eastAsia="微軟正黑體" w:hAnsi="微軟正黑體"/>
                <w:sz w:val="24"/>
                <w:szCs w:val="24"/>
              </w:rPr>
              <w:t>註</w:t>
            </w:r>
            <w:proofErr w:type="gramEnd"/>
            <w:r w:rsidRPr="00931153">
              <w:rPr>
                <w:rFonts w:ascii="微軟正黑體" w:eastAsia="微軟正黑體" w:hAnsi="微軟正黑體" w:hint="eastAsia"/>
                <w:sz w:val="24"/>
                <w:szCs w:val="24"/>
              </w:rPr>
              <w:t>：</w:t>
            </w:r>
          </w:p>
          <w:p w14:paraId="1A4F0F8C" w14:textId="77777777" w:rsidR="00F90351" w:rsidRPr="00931153" w:rsidRDefault="00F90351" w:rsidP="005C56C6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931153">
              <w:rPr>
                <w:rFonts w:ascii="微軟正黑體" w:eastAsia="微軟正黑體" w:hAnsi="微軟正黑體" w:hint="eastAsia"/>
                <w:sz w:val="24"/>
                <w:szCs w:val="24"/>
              </w:rPr>
              <w:t>(1)</w:t>
            </w:r>
            <w:r w:rsidRPr="00931153">
              <w:rPr>
                <w:rFonts w:ascii="微軟正黑體" w:eastAsia="微軟正黑體" w:hAnsi="微軟正黑體"/>
                <w:sz w:val="24"/>
                <w:szCs w:val="24"/>
              </w:rPr>
              <w:t>表格不敷使用時，得以增加。</w:t>
            </w:r>
          </w:p>
          <w:p w14:paraId="66142B39" w14:textId="35DEC77C" w:rsidR="00F90351" w:rsidRPr="00931153" w:rsidRDefault="00F90351" w:rsidP="005C56C6">
            <w:pPr>
              <w:rPr>
                <w:rFonts w:ascii="微軟正黑體" w:eastAsia="微軟正黑體" w:hAnsi="微軟正黑體"/>
                <w:b/>
                <w:sz w:val="28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(2)參與項目</w:t>
            </w:r>
            <w:r w:rsidR="001A41A5">
              <w:rPr>
                <w:rFonts w:ascii="微軟正黑體" w:eastAsia="微軟正黑體" w:hAnsi="微軟正黑體" w:hint="eastAsia"/>
                <w:sz w:val="24"/>
                <w:szCs w:val="24"/>
              </w:rPr>
              <w:t>或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培育內容可以條列式說明。</w:t>
            </w:r>
          </w:p>
        </w:tc>
      </w:tr>
      <w:tr w:rsidR="00F90351" w:rsidRPr="00931153" w14:paraId="43D86D0C" w14:textId="77777777" w:rsidTr="00FA0D2A">
        <w:tblPrEx>
          <w:jc w:val="left"/>
        </w:tblPrEx>
        <w:trPr>
          <w:trHeight w:val="410"/>
        </w:trPr>
        <w:tc>
          <w:tcPr>
            <w:tcW w:w="10518" w:type="dxa"/>
            <w:gridSpan w:val="5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1B7D0F7" w14:textId="77777777" w:rsidR="00F90351" w:rsidRPr="009508E5" w:rsidRDefault="00F90351" w:rsidP="005C56C6">
            <w:pPr>
              <w:spacing w:line="276" w:lineRule="auto"/>
              <w:jc w:val="center"/>
              <w:rPr>
                <w:rFonts w:ascii="微軟正黑體" w:eastAsia="微軟正黑體" w:hAnsi="微軟正黑體"/>
                <w:b/>
                <w:color w:val="FBE4D5" w:themeColor="accent2" w:themeTint="33"/>
                <w:sz w:val="26"/>
                <w:szCs w:val="26"/>
              </w:rPr>
            </w:pPr>
            <w:r w:rsidRPr="002715AA">
              <w:rPr>
                <w:rFonts w:ascii="微軟正黑體" w:eastAsia="微軟正黑體" w:hAnsi="微軟正黑體"/>
                <w:b/>
                <w:spacing w:val="252"/>
                <w:sz w:val="28"/>
                <w:szCs w:val="28"/>
                <w:fitText w:val="4200" w:id="-1276927487"/>
              </w:rPr>
              <w:t>指標達成情</w:t>
            </w:r>
            <w:r w:rsidRPr="002715AA">
              <w:rPr>
                <w:rFonts w:ascii="微軟正黑體" w:eastAsia="微軟正黑體" w:hAnsi="微軟正黑體"/>
                <w:b/>
                <w:sz w:val="28"/>
                <w:szCs w:val="28"/>
                <w:fitText w:val="4200" w:id="-1276927487"/>
              </w:rPr>
              <w:t>形</w:t>
            </w:r>
          </w:p>
        </w:tc>
      </w:tr>
      <w:tr w:rsidR="00F90351" w:rsidRPr="00931153" w14:paraId="0209F04A" w14:textId="77777777" w:rsidTr="00FA0D2A">
        <w:tblPrEx>
          <w:jc w:val="left"/>
        </w:tblPrEx>
        <w:trPr>
          <w:trHeight w:val="4303"/>
        </w:trPr>
        <w:tc>
          <w:tcPr>
            <w:tcW w:w="105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0DC2C9D" w14:textId="77777777" w:rsidR="00F90351" w:rsidRDefault="000C18DA" w:rsidP="005C56C6">
            <w:pPr>
              <w:spacing w:line="276" w:lineRule="auto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6"/>
                  <w:szCs w:val="26"/>
                </w:rPr>
                <w:id w:val="-1666930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735B5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F90351" w:rsidRPr="00103DE4">
              <w:rPr>
                <w:rFonts w:ascii="微軟正黑體" w:eastAsia="微軟正黑體" w:hAnsi="微軟正黑體" w:hint="eastAsia"/>
                <w:sz w:val="26"/>
                <w:szCs w:val="26"/>
              </w:rPr>
              <w:t>技術或成果報告 (</w:t>
            </w:r>
            <w:r w:rsidR="00F90351" w:rsidRPr="00E9560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此為必要項目</w:t>
            </w:r>
            <w:r w:rsidR="00F90351" w:rsidRPr="00103DE4">
              <w:rPr>
                <w:rFonts w:ascii="微軟正黑體" w:eastAsia="微軟正黑體" w:hAnsi="微軟正黑體" w:hint="eastAsia"/>
                <w:sz w:val="26"/>
                <w:szCs w:val="26"/>
              </w:rPr>
              <w:t>)</w:t>
            </w:r>
          </w:p>
          <w:p w14:paraId="79A87945" w14:textId="76713AC2" w:rsidR="00F90351" w:rsidRPr="00E9560E" w:rsidRDefault="00F90351" w:rsidP="005C56C6">
            <w:pPr>
              <w:spacing w:line="276" w:lineRule="auto"/>
              <w:jc w:val="both"/>
              <w:rPr>
                <w:rFonts w:ascii="微軟正黑體" w:eastAsia="微軟正黑體" w:hAnsi="微軟正黑體"/>
                <w:b/>
                <w:sz w:val="26"/>
                <w:szCs w:val="26"/>
                <w:u w:val="single"/>
              </w:rPr>
            </w:pPr>
            <w:r w:rsidRPr="00E9560E">
              <w:rPr>
                <w:rFonts w:ascii="微軟正黑體" w:eastAsia="微軟正黑體" w:hAnsi="微軟正黑體" w:hint="eastAsia"/>
                <w:b/>
                <w:sz w:val="24"/>
                <w:szCs w:val="24"/>
                <w:u w:val="single"/>
              </w:rPr>
              <w:t xml:space="preserve">※ </w:t>
            </w:r>
            <w:r w:rsidRPr="00E9560E">
              <w:rPr>
                <w:rFonts w:ascii="微軟正黑體" w:eastAsia="微軟正黑體" w:hAnsi="微軟正黑體" w:hint="eastAsia"/>
                <w:b/>
                <w:sz w:val="26"/>
                <w:szCs w:val="26"/>
                <w:u w:val="single"/>
              </w:rPr>
              <w:t>以下項目至少須達成1項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  <w:u w:val="single"/>
              </w:rPr>
              <w:t>，</w:t>
            </w:r>
            <w:r w:rsidR="0068452C">
              <w:rPr>
                <w:rFonts w:ascii="微軟正黑體" w:eastAsia="微軟正黑體" w:hAnsi="微軟正黑體" w:hint="eastAsia"/>
                <w:b/>
                <w:sz w:val="26"/>
                <w:szCs w:val="26"/>
                <w:u w:val="single"/>
              </w:rPr>
              <w:t>成果發表須</w:t>
            </w:r>
            <w:proofErr w:type="gramStart"/>
            <w:r w:rsidR="0068452C">
              <w:rPr>
                <w:rFonts w:ascii="微軟正黑體" w:eastAsia="微軟正黑體" w:hAnsi="微軟正黑體" w:hint="eastAsia"/>
                <w:b/>
                <w:sz w:val="26"/>
                <w:szCs w:val="26"/>
                <w:u w:val="single"/>
              </w:rPr>
              <w:t>與該產學</w:t>
            </w:r>
            <w:proofErr w:type="gramEnd"/>
            <w:r w:rsidR="0068452C">
              <w:rPr>
                <w:rFonts w:ascii="微軟正黑體" w:eastAsia="微軟正黑體" w:hAnsi="微軟正黑體" w:hint="eastAsia"/>
                <w:b/>
                <w:sz w:val="26"/>
                <w:szCs w:val="26"/>
                <w:u w:val="single"/>
              </w:rPr>
              <w:t>合作計畫相關，</w:t>
            </w:r>
            <w:r w:rsidRPr="004735B5">
              <w:rPr>
                <w:rFonts w:ascii="微軟正黑體" w:eastAsia="微軟正黑體" w:hAnsi="微軟正黑體" w:hint="eastAsia"/>
                <w:b/>
                <w:sz w:val="26"/>
                <w:szCs w:val="26"/>
                <w:u w:val="single"/>
              </w:rPr>
              <w:t>並檢附佐證資料</w:t>
            </w:r>
            <w:r w:rsidR="0068452C">
              <w:rPr>
                <w:rFonts w:ascii="微軟正黑體" w:eastAsia="微軟正黑體" w:hAnsi="微軟正黑體" w:hint="eastAsia"/>
                <w:b/>
                <w:sz w:val="26"/>
                <w:szCs w:val="26"/>
                <w:u w:val="single"/>
              </w:rPr>
              <w:t>列</w:t>
            </w:r>
            <w:r w:rsidRPr="004735B5">
              <w:rPr>
                <w:rFonts w:ascii="微軟正黑體" w:eastAsia="微軟正黑體" w:hAnsi="微軟正黑體" w:hint="eastAsia"/>
                <w:b/>
                <w:sz w:val="26"/>
                <w:szCs w:val="26"/>
                <w:u w:val="single"/>
              </w:rPr>
              <w:t>於下表中</w:t>
            </w:r>
            <w:r w:rsidRPr="00E9560E">
              <w:rPr>
                <w:rFonts w:ascii="微軟正黑體" w:eastAsia="微軟正黑體" w:hAnsi="微軟正黑體" w:hint="eastAsia"/>
                <w:b/>
                <w:sz w:val="26"/>
                <w:szCs w:val="26"/>
                <w:u w:val="single"/>
              </w:rPr>
              <w:t>：</w:t>
            </w:r>
          </w:p>
          <w:p w14:paraId="4F413E08" w14:textId="77777777" w:rsidR="00F90351" w:rsidRPr="00931153" w:rsidRDefault="000C18DA" w:rsidP="005C56C6">
            <w:pPr>
              <w:spacing w:line="276" w:lineRule="auto"/>
              <w:jc w:val="both"/>
              <w:rPr>
                <w:rFonts w:ascii="微軟正黑體" w:eastAsia="微軟正黑體" w:hAnsi="微軟正黑體"/>
                <w:sz w:val="26"/>
                <w:szCs w:val="26"/>
                <w:u w:val="single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6"/>
                  <w:szCs w:val="26"/>
                </w:rPr>
                <w:id w:val="-21464928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90351" w:rsidRPr="00931153">
                  <w:rPr>
                    <w:rFonts w:ascii="Segoe UI Symbol" w:eastAsia="微軟正黑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4735B5">
              <w:rPr>
                <w:rFonts w:ascii="微軟正黑體" w:eastAsia="微軟正黑體" w:hAnsi="微軟正黑體" w:hint="eastAsia"/>
                <w:sz w:val="26"/>
                <w:szCs w:val="26"/>
              </w:rPr>
              <w:t>校內外研討會</w:t>
            </w:r>
            <w:r w:rsidR="00F90351" w:rsidRPr="00E9560E">
              <w:rPr>
                <w:rFonts w:ascii="微軟正黑體" w:eastAsia="微軟正黑體" w:hAnsi="微軟正黑體" w:hint="eastAsia"/>
                <w:sz w:val="26"/>
                <w:szCs w:val="26"/>
              </w:rPr>
              <w:t>發表</w:t>
            </w:r>
            <w:r w:rsidR="00A161E6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A161E6" w:rsidRPr="00A161E6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</w:t>
            </w:r>
            <w:r w:rsidR="00A161E6" w:rsidRPr="00A161E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</w:t>
            </w:r>
            <w:r w:rsidR="00A161E6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</w:t>
            </w:r>
            <w:r w:rsidR="00A161E6" w:rsidRPr="00A161E6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</w:t>
            </w:r>
            <w:r w:rsidR="00A161E6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</w:t>
            </w:r>
            <w:r w:rsidR="00A161E6">
              <w:rPr>
                <w:rFonts w:ascii="微軟正黑體" w:eastAsia="微軟正黑體" w:hAnsi="微軟正黑體"/>
                <w:sz w:val="26"/>
                <w:szCs w:val="26"/>
              </w:rPr>
              <w:t>篇</w:t>
            </w:r>
          </w:p>
          <w:p w14:paraId="14F59D63" w14:textId="77777777" w:rsidR="00F90351" w:rsidRDefault="000C18DA" w:rsidP="005C56C6">
            <w:pPr>
              <w:spacing w:line="276" w:lineRule="auto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6"/>
                  <w:szCs w:val="26"/>
                </w:rPr>
                <w:id w:val="-1658598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90351" w:rsidRPr="00931153">
                  <w:rPr>
                    <w:rFonts w:ascii="Segoe UI Symbol" w:eastAsia="微軟正黑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4735B5">
              <w:rPr>
                <w:rFonts w:ascii="微軟正黑體" w:eastAsia="微軟正黑體" w:hAnsi="微軟正黑體" w:hint="eastAsia"/>
                <w:sz w:val="26"/>
                <w:szCs w:val="26"/>
              </w:rPr>
              <w:t>國際研討會</w:t>
            </w:r>
            <w:r w:rsidR="00F90351" w:rsidRPr="00E9560E">
              <w:rPr>
                <w:rFonts w:ascii="微軟正黑體" w:eastAsia="微軟正黑體" w:hAnsi="微軟正黑體" w:hint="eastAsia"/>
                <w:sz w:val="26"/>
                <w:szCs w:val="26"/>
              </w:rPr>
              <w:t>發表</w:t>
            </w:r>
            <w:r w:rsidR="00A161E6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A161E6" w:rsidRPr="00A161E6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</w:t>
            </w:r>
            <w:r w:rsidR="00A161E6" w:rsidRPr="00A161E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</w:t>
            </w:r>
            <w:r w:rsidR="00A161E6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</w:t>
            </w:r>
            <w:r w:rsidR="00A161E6" w:rsidRPr="00A161E6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</w:t>
            </w:r>
            <w:r w:rsidR="00A161E6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</w:t>
            </w:r>
            <w:r w:rsidR="00A161E6">
              <w:rPr>
                <w:rFonts w:ascii="微軟正黑體" w:eastAsia="微軟正黑體" w:hAnsi="微軟正黑體"/>
                <w:sz w:val="26"/>
                <w:szCs w:val="26"/>
              </w:rPr>
              <w:t>篇</w:t>
            </w:r>
          </w:p>
          <w:p w14:paraId="2DA3A8B2" w14:textId="77777777" w:rsidR="00F90351" w:rsidRDefault="000C18DA" w:rsidP="005C56C6">
            <w:pPr>
              <w:spacing w:line="276" w:lineRule="auto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6"/>
                  <w:szCs w:val="26"/>
                </w:rPr>
                <w:id w:val="-5462226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90351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F90351" w:rsidRPr="00E9560E">
              <w:rPr>
                <w:rFonts w:ascii="微軟正黑體" w:eastAsia="微軟正黑體" w:hAnsi="微軟正黑體" w:hint="eastAsia"/>
                <w:sz w:val="26"/>
                <w:szCs w:val="26"/>
              </w:rPr>
              <w:t>參加校內外專題競賽</w:t>
            </w:r>
            <w:r w:rsidR="00A161E6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A161E6" w:rsidRPr="00A161E6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</w:t>
            </w:r>
            <w:r w:rsidR="00A161E6" w:rsidRPr="00A161E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</w:t>
            </w:r>
            <w:r w:rsidR="00A161E6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     </w:t>
            </w:r>
            <w:r w:rsidR="00A161E6" w:rsidRPr="00A161E6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</w:t>
            </w:r>
            <w:r w:rsidR="00A161E6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</w:t>
            </w:r>
            <w:r w:rsidR="00A161E6" w:rsidRPr="00A161E6">
              <w:rPr>
                <w:rFonts w:ascii="微軟正黑體" w:eastAsia="微軟正黑體" w:hAnsi="微軟正黑體"/>
                <w:sz w:val="26"/>
                <w:szCs w:val="26"/>
              </w:rPr>
              <w:t>獎</w:t>
            </w:r>
          </w:p>
          <w:p w14:paraId="7A8B844F" w14:textId="77777777" w:rsidR="00F90351" w:rsidRPr="00E9560E" w:rsidRDefault="000C18DA" w:rsidP="005C56C6">
            <w:pPr>
              <w:spacing w:line="276" w:lineRule="auto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6"/>
                  <w:szCs w:val="26"/>
                </w:rPr>
                <w:id w:val="-15107569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90351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F90351" w:rsidRPr="00E9560E">
              <w:rPr>
                <w:rFonts w:ascii="微軟正黑體" w:eastAsia="微軟正黑體" w:hAnsi="微軟正黑體" w:hint="eastAsia"/>
                <w:sz w:val="26"/>
                <w:szCs w:val="26"/>
              </w:rPr>
              <w:t>參與校內外競賽活動</w:t>
            </w:r>
            <w:r w:rsidR="00A161E6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A161E6" w:rsidRPr="00A161E6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</w:t>
            </w:r>
            <w:r w:rsidR="00A161E6" w:rsidRPr="00A161E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</w:t>
            </w:r>
            <w:r w:rsidR="00A161E6" w:rsidRPr="00A161E6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</w:t>
            </w:r>
            <w:r w:rsidR="00A161E6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</w:t>
            </w:r>
            <w:r w:rsidR="00A161E6" w:rsidRPr="00A161E6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</w:t>
            </w:r>
            <w:r w:rsidR="00A161E6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    </w:t>
            </w:r>
            <w:r w:rsidR="00A161E6" w:rsidRPr="00A161E6">
              <w:rPr>
                <w:rFonts w:ascii="微軟正黑體" w:eastAsia="微軟正黑體" w:hAnsi="微軟正黑體"/>
                <w:sz w:val="26"/>
                <w:szCs w:val="26"/>
              </w:rPr>
              <w:t>獎</w:t>
            </w:r>
          </w:p>
          <w:p w14:paraId="555FCE1F" w14:textId="77777777" w:rsidR="00F90351" w:rsidRPr="00E9560E" w:rsidRDefault="000C18DA" w:rsidP="005C56C6">
            <w:pPr>
              <w:spacing w:line="276" w:lineRule="auto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6"/>
                  <w:szCs w:val="26"/>
                </w:rPr>
                <w:id w:val="814936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90351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F90351" w:rsidRPr="00E9560E">
              <w:rPr>
                <w:rFonts w:ascii="微軟正黑體" w:eastAsia="微軟正黑體" w:hAnsi="微軟正黑體" w:hint="eastAsia"/>
                <w:sz w:val="26"/>
                <w:szCs w:val="26"/>
              </w:rPr>
              <w:t>成果展</w:t>
            </w:r>
          </w:p>
          <w:p w14:paraId="57736C2D" w14:textId="77777777" w:rsidR="00F90351" w:rsidRDefault="000C18DA" w:rsidP="005C56C6">
            <w:pPr>
              <w:spacing w:line="276" w:lineRule="auto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6"/>
                  <w:szCs w:val="26"/>
                </w:rPr>
                <w:id w:val="-18594952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90351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F90351" w:rsidRPr="00931153">
              <w:rPr>
                <w:rFonts w:ascii="微軟正黑體" w:eastAsia="微軟正黑體" w:hAnsi="微軟正黑體"/>
                <w:sz w:val="26"/>
                <w:szCs w:val="26"/>
              </w:rPr>
              <w:t>其他</w:t>
            </w:r>
            <w:r w:rsidR="00F90351" w:rsidRPr="00931153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F90351" w:rsidRPr="00931153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請說明                                    。</w:t>
            </w:r>
          </w:p>
        </w:tc>
      </w:tr>
      <w:tr w:rsidR="00F90351" w:rsidRPr="00931153" w14:paraId="7A28B38F" w14:textId="77777777" w:rsidTr="00FA0D2A">
        <w:tblPrEx>
          <w:jc w:val="left"/>
        </w:tblPrEx>
        <w:trPr>
          <w:trHeight w:val="510"/>
        </w:trPr>
        <w:tc>
          <w:tcPr>
            <w:tcW w:w="105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253F69D" w14:textId="77777777" w:rsidR="00F90351" w:rsidRDefault="00F90351" w:rsidP="005C56C6">
            <w:pPr>
              <w:spacing w:line="276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F90351">
              <w:rPr>
                <w:rFonts w:ascii="微軟正黑體" w:eastAsia="微軟正黑體" w:hAnsi="微軟正黑體"/>
                <w:b/>
                <w:spacing w:val="513"/>
                <w:sz w:val="28"/>
                <w:szCs w:val="28"/>
                <w:fitText w:val="4200" w:id="-1276927486"/>
              </w:rPr>
              <w:t>佐證資</w:t>
            </w:r>
            <w:r w:rsidRPr="00F90351">
              <w:rPr>
                <w:rFonts w:ascii="微軟正黑體" w:eastAsia="微軟正黑體" w:hAnsi="微軟正黑體"/>
                <w:b/>
                <w:spacing w:val="1"/>
                <w:sz w:val="28"/>
                <w:szCs w:val="28"/>
                <w:fitText w:val="4200" w:id="-1276927486"/>
              </w:rPr>
              <w:t>料</w:t>
            </w:r>
          </w:p>
        </w:tc>
      </w:tr>
      <w:tr w:rsidR="00F90351" w:rsidRPr="00931153" w14:paraId="15C7CDB5" w14:textId="77777777" w:rsidTr="0068452C">
        <w:tblPrEx>
          <w:jc w:val="left"/>
        </w:tblPrEx>
        <w:trPr>
          <w:trHeight w:val="4243"/>
        </w:trPr>
        <w:tc>
          <w:tcPr>
            <w:tcW w:w="105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67D7395" w14:textId="77777777" w:rsidR="00F90351" w:rsidRDefault="00F90351" w:rsidP="005C56C6">
            <w:pPr>
              <w:spacing w:line="276" w:lineRule="auto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</w:tr>
      <w:tr w:rsidR="00F90351" w:rsidRPr="00931153" w14:paraId="74963CE2" w14:textId="77777777" w:rsidTr="00FA0D2A">
        <w:tblPrEx>
          <w:jc w:val="left"/>
        </w:tblPrEx>
        <w:trPr>
          <w:trHeight w:val="420"/>
        </w:trPr>
        <w:tc>
          <w:tcPr>
            <w:tcW w:w="105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D2B6389" w14:textId="77777777" w:rsidR="00F90351" w:rsidRDefault="00F90351" w:rsidP="005C56C6">
            <w:pPr>
              <w:spacing w:line="276" w:lineRule="auto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2715AA">
              <w:rPr>
                <w:rFonts w:ascii="微軟正黑體" w:eastAsia="微軟正黑體" w:hAnsi="微軟正黑體"/>
                <w:b/>
                <w:spacing w:val="186"/>
                <w:sz w:val="28"/>
                <w:szCs w:val="28"/>
                <w:fitText w:val="4200" w:id="-1276927485"/>
              </w:rPr>
              <w:lastRenderedPageBreak/>
              <w:t>活動照片與說</w:t>
            </w:r>
            <w:r w:rsidRPr="002715AA">
              <w:rPr>
                <w:rFonts w:ascii="微軟正黑體" w:eastAsia="微軟正黑體" w:hAnsi="微軟正黑體"/>
                <w:b/>
                <w:spacing w:val="4"/>
                <w:sz w:val="28"/>
                <w:szCs w:val="28"/>
                <w:fitText w:val="4200" w:id="-1276927485"/>
              </w:rPr>
              <w:t>明</w:t>
            </w:r>
          </w:p>
        </w:tc>
      </w:tr>
      <w:tr w:rsidR="00F90351" w:rsidRPr="00931153" w14:paraId="10BB678E" w14:textId="77777777" w:rsidTr="00FA0D2A">
        <w:tblPrEx>
          <w:jc w:val="left"/>
        </w:tblPrEx>
        <w:trPr>
          <w:trHeight w:val="4335"/>
        </w:trPr>
        <w:tc>
          <w:tcPr>
            <w:tcW w:w="105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2AA9A32" w14:textId="77777777" w:rsidR="00F90351" w:rsidRPr="008754D4" w:rsidRDefault="00F90351" w:rsidP="005C56C6">
            <w:pPr>
              <w:spacing w:line="276" w:lineRule="auto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8754D4">
              <w:rPr>
                <w:rFonts w:ascii="微軟正黑體" w:eastAsia="微軟正黑體" w:hAnsi="微軟正黑體"/>
                <w:b/>
                <w:sz w:val="26"/>
                <w:szCs w:val="26"/>
              </w:rPr>
              <w:t>※可挑選學生參與產學計畫代表性照片4-6 張與簡要說明</w:t>
            </w:r>
          </w:p>
          <w:tbl>
            <w:tblPr>
              <w:tblW w:w="10206" w:type="dxa"/>
              <w:tblInd w:w="14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FF" w:themeFill="background1"/>
              <w:tblLook w:val="01E0" w:firstRow="1" w:lastRow="1" w:firstColumn="1" w:lastColumn="1" w:noHBand="0" w:noVBand="0"/>
            </w:tblPr>
            <w:tblGrid>
              <w:gridCol w:w="5103"/>
              <w:gridCol w:w="5103"/>
            </w:tblGrid>
            <w:tr w:rsidR="00F90351" w:rsidRPr="008754D4" w14:paraId="39C22388" w14:textId="77777777" w:rsidTr="005C56C6">
              <w:trPr>
                <w:trHeight w:val="333"/>
              </w:trPr>
              <w:sdt>
                <w:sdtPr>
                  <w:rPr>
                    <w:rFonts w:hint="eastAsia"/>
                    <w:b/>
                    <w:sz w:val="26"/>
                    <w:szCs w:val="26"/>
                  </w:rPr>
                  <w:id w:val="196439004"/>
                  <w:picture/>
                </w:sdtPr>
                <w:sdtEndPr/>
                <w:sdtContent>
                  <w:tc>
                    <w:tcPr>
                      <w:tcW w:w="5103" w:type="dxa"/>
                      <w:shd w:val="clear" w:color="auto" w:fill="FFFFFF" w:themeFill="background1"/>
                      <w:vAlign w:val="center"/>
                    </w:tcPr>
                    <w:p w14:paraId="25EA3FD1" w14:textId="77777777" w:rsidR="00F90351" w:rsidRPr="008754D4" w:rsidRDefault="00F90351" w:rsidP="005C56C6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8754D4">
                        <w:rPr>
                          <w:rFonts w:hint="eastAsia"/>
                          <w:b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31D36AD2" wp14:editId="16B5B6D5">
                            <wp:extent cx="2324100" cy="2122778"/>
                            <wp:effectExtent l="0" t="0" r="0" b="0"/>
                            <wp:docPr id="9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圖片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8298" cy="2154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sdt>
                <w:sdtPr>
                  <w:rPr>
                    <w:rFonts w:hint="eastAsia"/>
                    <w:b/>
                    <w:sz w:val="26"/>
                    <w:szCs w:val="26"/>
                  </w:rPr>
                  <w:id w:val="817919167"/>
                  <w:picture/>
                </w:sdtPr>
                <w:sdtEndPr/>
                <w:sdtContent>
                  <w:tc>
                    <w:tcPr>
                      <w:tcW w:w="5103" w:type="dxa"/>
                      <w:shd w:val="clear" w:color="auto" w:fill="FFFFFF" w:themeFill="background1"/>
                      <w:vAlign w:val="center"/>
                    </w:tcPr>
                    <w:p w14:paraId="269EEBA0" w14:textId="77777777" w:rsidR="00F90351" w:rsidRPr="008754D4" w:rsidRDefault="00F90351" w:rsidP="005C56C6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8754D4">
                        <w:rPr>
                          <w:rFonts w:hint="eastAsia"/>
                          <w:b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5433DA3A" wp14:editId="6447BC88">
                            <wp:extent cx="2126031" cy="2038350"/>
                            <wp:effectExtent l="0" t="0" r="7620" b="0"/>
                            <wp:docPr id="10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圖片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6579" cy="20580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  <w:tr w:rsidR="00F90351" w:rsidRPr="008754D4" w14:paraId="1CF5A8A8" w14:textId="77777777" w:rsidTr="005C56C6">
              <w:trPr>
                <w:trHeight w:val="331"/>
              </w:trPr>
              <w:tc>
                <w:tcPr>
                  <w:tcW w:w="5103" w:type="dxa"/>
                  <w:shd w:val="clear" w:color="auto" w:fill="FFFFFF" w:themeFill="background1"/>
                  <w:vAlign w:val="center"/>
                </w:tcPr>
                <w:p w14:paraId="67D9DA0B" w14:textId="77777777" w:rsidR="00F90351" w:rsidRPr="008754D4" w:rsidRDefault="00F90351" w:rsidP="005C56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gramStart"/>
                  <w:r w:rsidRPr="008754D4">
                    <w:rPr>
                      <w:rFonts w:hint="eastAsia"/>
                      <w:b/>
                      <w:sz w:val="26"/>
                      <w:szCs w:val="26"/>
                    </w:rPr>
                    <w:t>玻</w:t>
                  </w:r>
                  <w:proofErr w:type="gramEnd"/>
                  <w:r w:rsidRPr="008754D4">
                    <w:rPr>
                      <w:rFonts w:hint="eastAsia"/>
                      <w:b/>
                      <w:sz w:val="26"/>
                      <w:szCs w:val="26"/>
                    </w:rPr>
                    <w:t>片製備</w:t>
                  </w:r>
                </w:p>
              </w:tc>
              <w:tc>
                <w:tcPr>
                  <w:tcW w:w="5103" w:type="dxa"/>
                  <w:shd w:val="clear" w:color="auto" w:fill="FFFFFF" w:themeFill="background1"/>
                  <w:vAlign w:val="center"/>
                </w:tcPr>
                <w:p w14:paraId="2B8EB655" w14:textId="77777777" w:rsidR="00F90351" w:rsidRPr="008754D4" w:rsidRDefault="00F90351" w:rsidP="005C56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8754D4">
                    <w:rPr>
                      <w:rFonts w:hint="eastAsia"/>
                      <w:b/>
                      <w:sz w:val="26"/>
                      <w:szCs w:val="26"/>
                    </w:rPr>
                    <w:t>微生物染色</w:t>
                  </w:r>
                </w:p>
              </w:tc>
            </w:tr>
            <w:tr w:rsidR="00F90351" w:rsidRPr="008754D4" w14:paraId="5CD3128C" w14:textId="77777777" w:rsidTr="005C56C6">
              <w:trPr>
                <w:trHeight w:val="333"/>
              </w:trPr>
              <w:sdt>
                <w:sdtPr>
                  <w:rPr>
                    <w:rFonts w:hint="eastAsia"/>
                    <w:b/>
                    <w:sz w:val="26"/>
                    <w:szCs w:val="26"/>
                  </w:rPr>
                  <w:id w:val="-570269169"/>
                  <w:showingPlcHdr/>
                  <w:picture/>
                </w:sdtPr>
                <w:sdtEndPr/>
                <w:sdtContent>
                  <w:tc>
                    <w:tcPr>
                      <w:tcW w:w="5103" w:type="dxa"/>
                      <w:shd w:val="clear" w:color="auto" w:fill="FFFFFF" w:themeFill="background1"/>
                      <w:vAlign w:val="center"/>
                    </w:tcPr>
                    <w:p w14:paraId="1753FD57" w14:textId="77777777" w:rsidR="00F90351" w:rsidRPr="008754D4" w:rsidRDefault="00F90351" w:rsidP="005C56C6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2F18A8F7" wp14:editId="6016D35C">
                            <wp:extent cx="1905000" cy="1905000"/>
                            <wp:effectExtent l="0" t="0" r="0" b="0"/>
                            <wp:docPr id="7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0" cy="190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sdt>
                <w:sdtPr>
                  <w:rPr>
                    <w:rFonts w:hint="eastAsia"/>
                    <w:b/>
                    <w:sz w:val="26"/>
                    <w:szCs w:val="26"/>
                  </w:rPr>
                  <w:id w:val="706531234"/>
                  <w:showingPlcHdr/>
                  <w:picture/>
                </w:sdtPr>
                <w:sdtEndPr/>
                <w:sdtContent>
                  <w:tc>
                    <w:tcPr>
                      <w:tcW w:w="5103" w:type="dxa"/>
                      <w:shd w:val="clear" w:color="auto" w:fill="FFFFFF" w:themeFill="background1"/>
                      <w:vAlign w:val="center"/>
                    </w:tcPr>
                    <w:p w14:paraId="0C2AB0F3" w14:textId="77777777" w:rsidR="00F90351" w:rsidRPr="008754D4" w:rsidRDefault="00F90351" w:rsidP="005C56C6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66B76323" wp14:editId="24631314">
                            <wp:extent cx="1905000" cy="1905000"/>
                            <wp:effectExtent l="0" t="0" r="0" b="0"/>
                            <wp:docPr id="11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0" cy="190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  <w:tr w:rsidR="00F90351" w:rsidRPr="008754D4" w14:paraId="3E325559" w14:textId="77777777" w:rsidTr="005C56C6">
              <w:trPr>
                <w:trHeight w:val="331"/>
              </w:trPr>
              <w:tc>
                <w:tcPr>
                  <w:tcW w:w="5103" w:type="dxa"/>
                  <w:shd w:val="clear" w:color="auto" w:fill="FFFFFF" w:themeFill="background1"/>
                  <w:vAlign w:val="center"/>
                </w:tcPr>
                <w:p w14:paraId="287B6E83" w14:textId="77777777" w:rsidR="00F90351" w:rsidRPr="008754D4" w:rsidRDefault="00F90351" w:rsidP="005C56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5103" w:type="dxa"/>
                  <w:shd w:val="clear" w:color="auto" w:fill="FFFFFF" w:themeFill="background1"/>
                  <w:vAlign w:val="center"/>
                </w:tcPr>
                <w:p w14:paraId="224B4F6A" w14:textId="77777777" w:rsidR="00F90351" w:rsidRPr="008754D4" w:rsidRDefault="00F90351" w:rsidP="005C56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F90351" w:rsidRPr="008754D4" w14:paraId="6E1139FA" w14:textId="77777777" w:rsidTr="005C56C6">
              <w:trPr>
                <w:trHeight w:val="333"/>
              </w:trPr>
              <w:sdt>
                <w:sdtPr>
                  <w:rPr>
                    <w:rFonts w:hint="eastAsia"/>
                    <w:b/>
                    <w:sz w:val="26"/>
                    <w:szCs w:val="26"/>
                  </w:rPr>
                  <w:id w:val="-697698741"/>
                  <w:showingPlcHdr/>
                  <w:picture/>
                </w:sdtPr>
                <w:sdtEndPr/>
                <w:sdtContent>
                  <w:tc>
                    <w:tcPr>
                      <w:tcW w:w="5103" w:type="dxa"/>
                      <w:shd w:val="clear" w:color="auto" w:fill="FFFFFF" w:themeFill="background1"/>
                      <w:vAlign w:val="center"/>
                    </w:tcPr>
                    <w:p w14:paraId="2C0107E2" w14:textId="77777777" w:rsidR="00F90351" w:rsidRPr="008754D4" w:rsidRDefault="00F90351" w:rsidP="005C56C6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07DFA62F" wp14:editId="29F70A3B">
                            <wp:extent cx="1905000" cy="1905000"/>
                            <wp:effectExtent l="0" t="0" r="0" b="0"/>
                            <wp:docPr id="12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0" cy="190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sdt>
                <w:sdtPr>
                  <w:rPr>
                    <w:rFonts w:hint="eastAsia"/>
                    <w:b/>
                    <w:sz w:val="26"/>
                    <w:szCs w:val="26"/>
                  </w:rPr>
                  <w:id w:val="279384030"/>
                  <w:showingPlcHdr/>
                  <w:picture/>
                </w:sdtPr>
                <w:sdtEndPr/>
                <w:sdtContent>
                  <w:tc>
                    <w:tcPr>
                      <w:tcW w:w="5103" w:type="dxa"/>
                      <w:shd w:val="clear" w:color="auto" w:fill="FFFFFF" w:themeFill="background1"/>
                      <w:vAlign w:val="center"/>
                    </w:tcPr>
                    <w:p w14:paraId="3E9826B1" w14:textId="77777777" w:rsidR="00F90351" w:rsidRPr="008754D4" w:rsidRDefault="00F90351" w:rsidP="005C56C6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055032E8" wp14:editId="70BDADF8">
                            <wp:extent cx="1905000" cy="1905000"/>
                            <wp:effectExtent l="0" t="0" r="0" b="0"/>
                            <wp:docPr id="13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0" cy="190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  <w:tr w:rsidR="00F90351" w:rsidRPr="008754D4" w14:paraId="2954C258" w14:textId="77777777" w:rsidTr="005C56C6">
              <w:trPr>
                <w:trHeight w:val="331"/>
              </w:trPr>
              <w:tc>
                <w:tcPr>
                  <w:tcW w:w="5103" w:type="dxa"/>
                  <w:shd w:val="clear" w:color="auto" w:fill="FFFFFF" w:themeFill="background1"/>
                  <w:vAlign w:val="center"/>
                </w:tcPr>
                <w:p w14:paraId="25EA1852" w14:textId="77777777" w:rsidR="00F90351" w:rsidRPr="008754D4" w:rsidRDefault="00F90351" w:rsidP="005C56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5103" w:type="dxa"/>
                  <w:shd w:val="clear" w:color="auto" w:fill="FFFFFF" w:themeFill="background1"/>
                  <w:vAlign w:val="center"/>
                </w:tcPr>
                <w:p w14:paraId="20B3B5DE" w14:textId="77777777" w:rsidR="00F90351" w:rsidRPr="008754D4" w:rsidRDefault="00F90351" w:rsidP="005C56C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33B06264" w14:textId="77777777" w:rsidR="00F90351" w:rsidRPr="008754D4" w:rsidRDefault="00F90351" w:rsidP="005C56C6">
            <w:pPr>
              <w:spacing w:line="276" w:lineRule="auto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</w:tr>
      <w:tr w:rsidR="00467B23" w:rsidRPr="00E1657D" w14:paraId="25441ECA" w14:textId="77777777" w:rsidTr="00467B23">
        <w:tblPrEx>
          <w:jc w:val="left"/>
        </w:tblPrEx>
        <w:trPr>
          <w:gridAfter w:val="1"/>
          <w:wAfter w:w="38" w:type="dxa"/>
          <w:trHeight w:val="823"/>
        </w:trPr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80622B" w14:textId="77777777" w:rsidR="00467B23" w:rsidRPr="00E1657D" w:rsidRDefault="00467B23" w:rsidP="008C784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1657D">
              <w:rPr>
                <w:rFonts w:ascii="微軟正黑體" w:eastAsia="微軟正黑體" w:hAnsi="微軟正黑體" w:hint="eastAsia"/>
                <w:sz w:val="26"/>
                <w:szCs w:val="26"/>
              </w:rPr>
              <w:t>計畫主持人</w:t>
            </w:r>
          </w:p>
        </w:tc>
        <w:tc>
          <w:tcPr>
            <w:tcW w:w="4536" w:type="dxa"/>
            <w:tcBorders>
              <w:top w:val="double" w:sz="4" w:space="0" w:color="auto"/>
            </w:tcBorders>
            <w:vAlign w:val="center"/>
          </w:tcPr>
          <w:p w14:paraId="5842CC35" w14:textId="77777777" w:rsidR="00467B23" w:rsidRPr="00E1657D" w:rsidRDefault="00467B23" w:rsidP="008C784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參與學生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15A0FD20" w14:textId="77777777" w:rsidR="00467B23" w:rsidRPr="00E1657D" w:rsidRDefault="00467B23" w:rsidP="008C784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E1657D">
              <w:rPr>
                <w:rFonts w:ascii="微軟正黑體" w:eastAsia="微軟正黑體" w:hAnsi="微軟正黑體"/>
                <w:sz w:val="28"/>
                <w:szCs w:val="28"/>
              </w:rPr>
              <w:t>產學鏈結</w:t>
            </w:r>
            <w:proofErr w:type="gramEnd"/>
            <w:r w:rsidRPr="00E1657D">
              <w:rPr>
                <w:rFonts w:ascii="微軟正黑體" w:eastAsia="微軟正黑體" w:hAnsi="微軟正黑體"/>
                <w:sz w:val="28"/>
                <w:szCs w:val="28"/>
              </w:rPr>
              <w:t>中心</w:t>
            </w:r>
          </w:p>
        </w:tc>
        <w:tc>
          <w:tcPr>
            <w:tcW w:w="1838" w:type="dxa"/>
            <w:tcBorders>
              <w:top w:val="double" w:sz="4" w:space="0" w:color="auto"/>
            </w:tcBorders>
            <w:vAlign w:val="center"/>
          </w:tcPr>
          <w:p w14:paraId="5C1B7AD5" w14:textId="77777777" w:rsidR="00467B23" w:rsidRPr="00E1657D" w:rsidRDefault="00467B23" w:rsidP="008C784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研發處</w:t>
            </w:r>
          </w:p>
        </w:tc>
      </w:tr>
      <w:tr w:rsidR="00467B23" w:rsidRPr="00931153" w14:paraId="6EDAF965" w14:textId="77777777" w:rsidTr="00467B23">
        <w:tblPrEx>
          <w:jc w:val="left"/>
        </w:tblPrEx>
        <w:trPr>
          <w:gridAfter w:val="1"/>
          <w:wAfter w:w="38" w:type="dxa"/>
          <w:trHeight w:val="2551"/>
        </w:trPr>
        <w:tc>
          <w:tcPr>
            <w:tcW w:w="1980" w:type="dxa"/>
            <w:shd w:val="clear" w:color="auto" w:fill="auto"/>
            <w:vAlign w:val="bottom"/>
          </w:tcPr>
          <w:p w14:paraId="415DE3F4" w14:textId="77777777" w:rsidR="00467B23" w:rsidRPr="00931153" w:rsidRDefault="00467B23" w:rsidP="008C784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月   日</w:t>
            </w:r>
          </w:p>
        </w:tc>
        <w:tc>
          <w:tcPr>
            <w:tcW w:w="4536" w:type="dxa"/>
            <w:vAlign w:val="bottom"/>
          </w:tcPr>
          <w:p w14:paraId="49FEE6CD" w14:textId="77777777" w:rsidR="00467B23" w:rsidRPr="00931153" w:rsidRDefault="00467B23" w:rsidP="008C784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月   日</w:t>
            </w:r>
          </w:p>
        </w:tc>
        <w:tc>
          <w:tcPr>
            <w:tcW w:w="2126" w:type="dxa"/>
            <w:vAlign w:val="bottom"/>
          </w:tcPr>
          <w:p w14:paraId="52E9142C" w14:textId="77777777" w:rsidR="00467B23" w:rsidRPr="00931153" w:rsidRDefault="00467B23" w:rsidP="008C784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月   日</w:t>
            </w:r>
          </w:p>
        </w:tc>
        <w:tc>
          <w:tcPr>
            <w:tcW w:w="1838" w:type="dxa"/>
            <w:vAlign w:val="bottom"/>
          </w:tcPr>
          <w:p w14:paraId="52B7C3AF" w14:textId="77777777" w:rsidR="00467B23" w:rsidRPr="00931153" w:rsidRDefault="00467B23" w:rsidP="008C784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月   日</w:t>
            </w:r>
          </w:p>
        </w:tc>
      </w:tr>
    </w:tbl>
    <w:p w14:paraId="619E9C50" w14:textId="77777777" w:rsidR="00D64763" w:rsidRDefault="00D64763"/>
    <w:sectPr w:rsidR="00D64763" w:rsidSect="00912A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A3097" w14:textId="77777777" w:rsidR="000C18DA" w:rsidRDefault="000C18DA" w:rsidP="004735B5">
      <w:r>
        <w:separator/>
      </w:r>
    </w:p>
  </w:endnote>
  <w:endnote w:type="continuationSeparator" w:id="0">
    <w:p w14:paraId="29FC2960" w14:textId="77777777" w:rsidR="000C18DA" w:rsidRDefault="000C18DA" w:rsidP="0047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CD69D" w14:textId="77777777" w:rsidR="000C18DA" w:rsidRDefault="000C18DA" w:rsidP="004735B5">
      <w:r>
        <w:separator/>
      </w:r>
    </w:p>
  </w:footnote>
  <w:footnote w:type="continuationSeparator" w:id="0">
    <w:p w14:paraId="008A09B7" w14:textId="77777777" w:rsidR="000C18DA" w:rsidRDefault="000C18DA" w:rsidP="00473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51"/>
    <w:rsid w:val="000C18DA"/>
    <w:rsid w:val="001A41A5"/>
    <w:rsid w:val="002715AA"/>
    <w:rsid w:val="00467B23"/>
    <w:rsid w:val="004735B5"/>
    <w:rsid w:val="0068452C"/>
    <w:rsid w:val="0072664B"/>
    <w:rsid w:val="00A161E6"/>
    <w:rsid w:val="00D64763"/>
    <w:rsid w:val="00E32D12"/>
    <w:rsid w:val="00EB52CF"/>
    <w:rsid w:val="00F90351"/>
    <w:rsid w:val="00FA0D2A"/>
    <w:rsid w:val="00FA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485AC"/>
  <w15:chartTrackingRefBased/>
  <w15:docId w15:val="{84E4AF63-706D-4F06-B7A4-8B4110F4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0351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90351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basedOn w:val="a0"/>
    <w:link w:val="a3"/>
    <w:rsid w:val="00F90351"/>
    <w:rPr>
      <w:rFonts w:ascii="Times New Roman" w:eastAsia="標楷體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F9035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735B5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4735B5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</cp:lastModifiedBy>
  <cp:revision>4</cp:revision>
  <cp:lastPrinted>2023-05-24T08:22:00Z</cp:lastPrinted>
  <dcterms:created xsi:type="dcterms:W3CDTF">2023-05-24T08:21:00Z</dcterms:created>
  <dcterms:modified xsi:type="dcterms:W3CDTF">2023-05-24T11:29:00Z</dcterms:modified>
</cp:coreProperties>
</file>