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35" w:rsidRDefault="007976A1" w:rsidP="00491635">
      <w:pPr>
        <w:pStyle w:val="a3"/>
        <w:spacing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標楷體" w:hAnsi="標楷體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B4FF5" wp14:editId="2D673A2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33425" cy="361950"/>
                <wp:effectExtent l="0" t="0" r="28575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A1" w:rsidRPr="007976A1" w:rsidRDefault="007976A1" w:rsidP="007976A1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7976A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</w:t>
                            </w:r>
                            <w:r w:rsidRPr="007976A1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件</w:t>
                            </w:r>
                            <w:r w:rsidRPr="007976A1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B4F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75pt;width:57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">
                <v:textbox>
                  <w:txbxContent>
                    <w:p w:rsidR="007976A1" w:rsidRPr="007976A1" w:rsidRDefault="007976A1" w:rsidP="007976A1">
                      <w:pPr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7976A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</w:t>
                      </w:r>
                      <w:r w:rsidRPr="007976A1">
                        <w:rPr>
                          <w:rFonts w:ascii="微軟正黑體" w:eastAsia="微軟正黑體" w:hAnsi="微軟正黑體"/>
                          <w:sz w:val="28"/>
                        </w:rPr>
                        <w:t>件</w:t>
                      </w:r>
                      <w:r w:rsidRPr="007976A1"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A0C" w:rsidRPr="00931153">
        <w:rPr>
          <w:rFonts w:ascii="微軟正黑體" w:eastAsia="微軟正黑體" w:hAnsi="微軟正黑體"/>
          <w:b/>
          <w:sz w:val="40"/>
          <w:szCs w:val="40"/>
        </w:rPr>
        <w:t>弘光科技大學</w:t>
      </w:r>
      <w:r w:rsidR="00EF24EB" w:rsidRPr="00931153">
        <w:rPr>
          <w:rFonts w:ascii="微軟正黑體" w:eastAsia="微軟正黑體" w:hAnsi="微軟正黑體"/>
          <w:b/>
          <w:sz w:val="40"/>
          <w:szCs w:val="40"/>
        </w:rPr>
        <w:t xml:space="preserve"> </w:t>
      </w:r>
      <w:proofErr w:type="gramStart"/>
      <w:r w:rsidR="00EF24EB" w:rsidRPr="00931153">
        <w:rPr>
          <w:rFonts w:ascii="微軟正黑體" w:eastAsia="微軟正黑體" w:hAnsi="微軟正黑體"/>
          <w:b/>
          <w:sz w:val="40"/>
          <w:szCs w:val="40"/>
        </w:rPr>
        <w:t>產學鏈結</w:t>
      </w:r>
      <w:proofErr w:type="gramEnd"/>
      <w:r w:rsidR="00E00945" w:rsidRPr="00931153">
        <w:rPr>
          <w:rFonts w:ascii="微軟正黑體" w:eastAsia="微軟正黑體" w:hAnsi="微軟正黑體"/>
          <w:b/>
          <w:sz w:val="40"/>
          <w:szCs w:val="40"/>
        </w:rPr>
        <w:t>中心</w:t>
      </w:r>
    </w:p>
    <w:p w:rsidR="002E2A0C" w:rsidRPr="00931153" w:rsidRDefault="00EF24EB" w:rsidP="00491635">
      <w:pPr>
        <w:pStyle w:val="a3"/>
        <w:spacing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931153">
        <w:rPr>
          <w:rFonts w:ascii="微軟正黑體" w:eastAsia="微軟正黑體" w:hAnsi="微軟正黑體" w:hint="eastAsia"/>
          <w:b/>
          <w:sz w:val="40"/>
          <w:szCs w:val="40"/>
        </w:rPr>
        <w:t>產學攜手人才共育</w:t>
      </w:r>
      <w:r w:rsidR="00444337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="002E2A0C" w:rsidRPr="00931153">
        <w:rPr>
          <w:rFonts w:ascii="微軟正黑體" w:eastAsia="微軟正黑體" w:hAnsi="微軟正黑體"/>
          <w:b/>
          <w:sz w:val="40"/>
          <w:szCs w:val="40"/>
        </w:rPr>
        <w:t>申請書</w:t>
      </w:r>
    </w:p>
    <w:p w:rsidR="00DE00F9" w:rsidRPr="00931153" w:rsidRDefault="00DE00F9" w:rsidP="002E2A0C">
      <w:pPr>
        <w:tabs>
          <w:tab w:val="left" w:pos="2648"/>
        </w:tabs>
        <w:jc w:val="right"/>
        <w:rPr>
          <w:rFonts w:ascii="微軟正黑體" w:eastAsia="微軟正黑體" w:hAnsi="微軟正黑體"/>
          <w:szCs w:val="24"/>
        </w:rPr>
      </w:pPr>
      <w:r w:rsidRPr="00931153">
        <w:rPr>
          <w:rFonts w:ascii="微軟正黑體" w:eastAsia="微軟正黑體" w:hAnsi="微軟正黑體"/>
          <w:szCs w:val="24"/>
        </w:rPr>
        <w:t xml:space="preserve">申請日期： </w:t>
      </w:r>
      <w:r w:rsidR="0028605B" w:rsidRPr="00931153">
        <w:rPr>
          <w:rFonts w:ascii="微軟正黑體" w:eastAsia="微軟正黑體" w:hAnsi="微軟正黑體"/>
          <w:szCs w:val="24"/>
        </w:rPr>
        <w:t xml:space="preserve"> </w:t>
      </w:r>
      <w:r w:rsidRPr="00931153">
        <w:rPr>
          <w:rFonts w:ascii="微軟正黑體" w:eastAsia="微軟正黑體" w:hAnsi="微軟正黑體"/>
          <w:szCs w:val="24"/>
        </w:rPr>
        <w:t xml:space="preserve"> </w:t>
      </w:r>
      <w:r w:rsidR="0028605B" w:rsidRPr="00931153">
        <w:rPr>
          <w:rFonts w:ascii="微軟正黑體" w:eastAsia="微軟正黑體" w:hAnsi="微軟正黑體"/>
          <w:szCs w:val="24"/>
        </w:rPr>
        <w:t xml:space="preserve"> </w:t>
      </w:r>
      <w:r w:rsidRPr="00931153">
        <w:rPr>
          <w:rFonts w:ascii="微軟正黑體" w:eastAsia="微軟正黑體" w:hAnsi="微軟正黑體"/>
          <w:szCs w:val="24"/>
        </w:rPr>
        <w:t xml:space="preserve">年  </w:t>
      </w:r>
      <w:r w:rsidR="0028605B" w:rsidRPr="00931153">
        <w:rPr>
          <w:rFonts w:ascii="微軟正黑體" w:eastAsia="微軟正黑體" w:hAnsi="微軟正黑體"/>
          <w:szCs w:val="24"/>
        </w:rPr>
        <w:t xml:space="preserve"> </w:t>
      </w:r>
      <w:r w:rsidRPr="00931153">
        <w:rPr>
          <w:rFonts w:ascii="微軟正黑體" w:eastAsia="微軟正黑體" w:hAnsi="微軟正黑體"/>
          <w:szCs w:val="24"/>
        </w:rPr>
        <w:t xml:space="preserve"> </w:t>
      </w:r>
      <w:r w:rsidR="0028605B" w:rsidRPr="00931153">
        <w:rPr>
          <w:rFonts w:ascii="微軟正黑體" w:eastAsia="微軟正黑體" w:hAnsi="微軟正黑體"/>
          <w:szCs w:val="24"/>
        </w:rPr>
        <w:t xml:space="preserve"> </w:t>
      </w:r>
      <w:r w:rsidRPr="00931153">
        <w:rPr>
          <w:rFonts w:ascii="微軟正黑體" w:eastAsia="微軟正黑體" w:hAnsi="微軟正黑體"/>
          <w:szCs w:val="24"/>
        </w:rPr>
        <w:t xml:space="preserve">月 </w:t>
      </w:r>
      <w:r w:rsidR="0028605B" w:rsidRPr="00931153">
        <w:rPr>
          <w:rFonts w:ascii="微軟正黑體" w:eastAsia="微軟正黑體" w:hAnsi="微軟正黑體"/>
          <w:szCs w:val="24"/>
        </w:rPr>
        <w:t xml:space="preserve">  </w:t>
      </w:r>
      <w:r w:rsidRPr="00931153">
        <w:rPr>
          <w:rFonts w:ascii="微軟正黑體" w:eastAsia="微軟正黑體" w:hAnsi="微軟正黑體"/>
          <w:szCs w:val="24"/>
        </w:rPr>
        <w:t xml:space="preserve"> 日</w:t>
      </w:r>
    </w:p>
    <w:tbl>
      <w:tblPr>
        <w:tblStyle w:val="a5"/>
        <w:tblW w:w="11158" w:type="dxa"/>
        <w:jc w:val="center"/>
        <w:tblLook w:val="04A0" w:firstRow="1" w:lastRow="0" w:firstColumn="1" w:lastColumn="0" w:noHBand="0" w:noVBand="1"/>
      </w:tblPr>
      <w:tblGrid>
        <w:gridCol w:w="1970"/>
        <w:gridCol w:w="819"/>
        <w:gridCol w:w="1157"/>
        <w:gridCol w:w="1203"/>
        <w:gridCol w:w="403"/>
        <w:gridCol w:w="27"/>
        <w:gridCol w:w="1593"/>
        <w:gridCol w:w="400"/>
        <w:gridCol w:w="796"/>
        <w:gridCol w:w="103"/>
        <w:gridCol w:w="2687"/>
      </w:tblGrid>
      <w:tr w:rsidR="00DE00F9" w:rsidRPr="00931153" w:rsidTr="00E92ED2">
        <w:trPr>
          <w:trHeight w:val="567"/>
          <w:jc w:val="center"/>
        </w:trPr>
        <w:tc>
          <w:tcPr>
            <w:tcW w:w="11158" w:type="dxa"/>
            <w:gridSpan w:val="11"/>
            <w:shd w:val="clear" w:color="auto" w:fill="FCECDA" w:themeFill="accent2" w:themeFillTint="33"/>
            <w:vAlign w:val="center"/>
          </w:tcPr>
          <w:p w:rsidR="00DE00F9" w:rsidRPr="00931153" w:rsidRDefault="00DE00F9" w:rsidP="0075035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/>
                <w:b/>
                <w:spacing w:val="560"/>
                <w:sz w:val="28"/>
                <w:szCs w:val="28"/>
                <w:fitText w:val="4480" w:id="1668434432"/>
              </w:rPr>
              <w:t>基本資</w:t>
            </w:r>
            <w:r w:rsidRPr="00931153">
              <w:rPr>
                <w:rFonts w:ascii="微軟正黑體" w:eastAsia="微軟正黑體" w:hAnsi="微軟正黑體"/>
                <w:b/>
                <w:sz w:val="28"/>
                <w:szCs w:val="28"/>
                <w:fitText w:val="4480" w:id="1668434432"/>
              </w:rPr>
              <w:t>料</w:t>
            </w:r>
          </w:p>
        </w:tc>
      </w:tr>
      <w:tr w:rsidR="00171576" w:rsidRPr="00931153" w:rsidTr="00E92ED2">
        <w:trPr>
          <w:trHeight w:val="847"/>
          <w:jc w:val="center"/>
        </w:trPr>
        <w:tc>
          <w:tcPr>
            <w:tcW w:w="1970" w:type="dxa"/>
            <w:vAlign w:val="center"/>
          </w:tcPr>
          <w:p w:rsidR="00171576" w:rsidRPr="00931153" w:rsidRDefault="00171576" w:rsidP="0075035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/>
                <w:b/>
                <w:sz w:val="28"/>
                <w:szCs w:val="28"/>
              </w:rPr>
              <w:t>系科</w:t>
            </w:r>
          </w:p>
        </w:tc>
        <w:tc>
          <w:tcPr>
            <w:tcW w:w="1976" w:type="dxa"/>
            <w:gridSpan w:val="2"/>
            <w:vAlign w:val="center"/>
          </w:tcPr>
          <w:p w:rsidR="00171576" w:rsidRPr="00931153" w:rsidRDefault="00171576" w:rsidP="002860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171576" w:rsidRPr="00931153" w:rsidRDefault="00215F4C" w:rsidP="002860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計畫主持人</w:t>
            </w:r>
          </w:p>
        </w:tc>
        <w:tc>
          <w:tcPr>
            <w:tcW w:w="2023" w:type="dxa"/>
            <w:gridSpan w:val="3"/>
            <w:vAlign w:val="center"/>
          </w:tcPr>
          <w:p w:rsidR="00171576" w:rsidRPr="00931153" w:rsidRDefault="00171576" w:rsidP="002860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171576" w:rsidRPr="00931153" w:rsidRDefault="00171576" w:rsidP="0075035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/>
                <w:b/>
                <w:sz w:val="28"/>
                <w:szCs w:val="28"/>
              </w:rPr>
              <w:t>產學計畫編號</w:t>
            </w:r>
          </w:p>
        </w:tc>
        <w:tc>
          <w:tcPr>
            <w:tcW w:w="2687" w:type="dxa"/>
            <w:vAlign w:val="center"/>
          </w:tcPr>
          <w:p w:rsidR="00171576" w:rsidRPr="00931153" w:rsidRDefault="00171576" w:rsidP="00EF24E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</w:p>
        </w:tc>
      </w:tr>
      <w:tr w:rsidR="00DE00F9" w:rsidRPr="00931153" w:rsidTr="00E92ED2">
        <w:trPr>
          <w:trHeight w:val="567"/>
          <w:jc w:val="center"/>
        </w:trPr>
        <w:tc>
          <w:tcPr>
            <w:tcW w:w="1970" w:type="dxa"/>
            <w:vAlign w:val="center"/>
          </w:tcPr>
          <w:p w:rsidR="00DE00F9" w:rsidRPr="00931153" w:rsidRDefault="00EF24EB" w:rsidP="00E04BA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/>
                <w:b/>
                <w:sz w:val="28"/>
                <w:szCs w:val="28"/>
              </w:rPr>
              <w:t>計畫</w:t>
            </w:r>
            <w:r w:rsidR="00DE00F9" w:rsidRPr="00931153">
              <w:rPr>
                <w:rFonts w:ascii="微軟正黑體" w:eastAsia="微軟正黑體" w:hAnsi="微軟正黑體"/>
                <w:b/>
                <w:sz w:val="28"/>
                <w:szCs w:val="28"/>
              </w:rPr>
              <w:t>名稱</w:t>
            </w:r>
          </w:p>
        </w:tc>
        <w:tc>
          <w:tcPr>
            <w:tcW w:w="9188" w:type="dxa"/>
            <w:gridSpan w:val="10"/>
            <w:vAlign w:val="center"/>
          </w:tcPr>
          <w:p w:rsidR="00DE00F9" w:rsidRPr="00931153" w:rsidRDefault="00DE00F9" w:rsidP="007C7ED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15F4C" w:rsidRPr="00931153" w:rsidTr="00E92ED2">
        <w:trPr>
          <w:trHeight w:val="567"/>
          <w:jc w:val="center"/>
        </w:trPr>
        <w:tc>
          <w:tcPr>
            <w:tcW w:w="1970" w:type="dxa"/>
            <w:vAlign w:val="center"/>
          </w:tcPr>
          <w:p w:rsidR="00215F4C" w:rsidRPr="00931153" w:rsidRDefault="00215F4C" w:rsidP="00E04BA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合作單位</w:t>
            </w:r>
          </w:p>
        </w:tc>
        <w:tc>
          <w:tcPr>
            <w:tcW w:w="5202" w:type="dxa"/>
            <w:gridSpan w:val="6"/>
            <w:vAlign w:val="center"/>
          </w:tcPr>
          <w:p w:rsidR="00215F4C" w:rsidRPr="00931153" w:rsidRDefault="00215F4C" w:rsidP="007C7ED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215F4C" w:rsidRPr="00215F4C" w:rsidRDefault="00215F4C" w:rsidP="007C7EDB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15F4C">
              <w:rPr>
                <w:rFonts w:ascii="微軟正黑體" w:eastAsia="微軟正黑體" w:hAnsi="微軟正黑體"/>
                <w:b/>
                <w:sz w:val="28"/>
                <w:szCs w:val="28"/>
              </w:rPr>
              <w:t>計畫總金額</w:t>
            </w:r>
          </w:p>
        </w:tc>
        <w:tc>
          <w:tcPr>
            <w:tcW w:w="2687" w:type="dxa"/>
            <w:vAlign w:val="center"/>
          </w:tcPr>
          <w:p w:rsidR="00215F4C" w:rsidRPr="00931153" w:rsidRDefault="00215F4C" w:rsidP="007C7ED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1576" w:rsidRPr="00931153" w:rsidTr="00E92ED2">
        <w:trPr>
          <w:trHeight w:val="562"/>
          <w:jc w:val="center"/>
        </w:trPr>
        <w:tc>
          <w:tcPr>
            <w:tcW w:w="1970" w:type="dxa"/>
            <w:vAlign w:val="center"/>
          </w:tcPr>
          <w:p w:rsidR="00171576" w:rsidRPr="00931153" w:rsidRDefault="00E04BA5" w:rsidP="00D92D5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執行期間</w:t>
            </w:r>
          </w:p>
        </w:tc>
        <w:tc>
          <w:tcPr>
            <w:tcW w:w="9188" w:type="dxa"/>
            <w:gridSpan w:val="10"/>
            <w:vAlign w:val="center"/>
          </w:tcPr>
          <w:p w:rsidR="00171576" w:rsidRPr="00931153" w:rsidRDefault="00E04BA5" w:rsidP="005941A3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       年    月   日~           年    月   日</w:t>
            </w:r>
          </w:p>
        </w:tc>
      </w:tr>
      <w:tr w:rsidR="00E04BA5" w:rsidRPr="00931153" w:rsidTr="00E92ED2">
        <w:trPr>
          <w:trHeight w:val="4762"/>
          <w:jc w:val="center"/>
        </w:trPr>
        <w:tc>
          <w:tcPr>
            <w:tcW w:w="1970" w:type="dxa"/>
            <w:vAlign w:val="center"/>
          </w:tcPr>
          <w:p w:rsidR="00E04BA5" w:rsidRPr="00931153" w:rsidRDefault="00E04BA5" w:rsidP="00D92D5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計畫摘要</w:t>
            </w:r>
          </w:p>
        </w:tc>
        <w:tc>
          <w:tcPr>
            <w:tcW w:w="9188" w:type="dxa"/>
            <w:gridSpan w:val="10"/>
            <w:vAlign w:val="center"/>
          </w:tcPr>
          <w:p w:rsidR="00E04BA5" w:rsidRPr="00931153" w:rsidRDefault="00E04BA5" w:rsidP="005941A3">
            <w:pPr>
              <w:spacing w:line="480" w:lineRule="exac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281657" w:rsidRPr="00931153" w:rsidTr="00E92ED2">
        <w:trPr>
          <w:trHeight w:val="540"/>
          <w:jc w:val="center"/>
        </w:trPr>
        <w:tc>
          <w:tcPr>
            <w:tcW w:w="11158" w:type="dxa"/>
            <w:gridSpan w:val="11"/>
            <w:shd w:val="clear" w:color="auto" w:fill="FCECDA" w:themeFill="accent2" w:themeFillTint="33"/>
            <w:vAlign w:val="center"/>
          </w:tcPr>
          <w:p w:rsidR="00281657" w:rsidRPr="00931153" w:rsidRDefault="009F7901" w:rsidP="00F45A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 w:rsidRPr="00CE4B36">
              <w:rPr>
                <w:rFonts w:ascii="微軟正黑體" w:eastAsia="微軟正黑體" w:hAnsi="微軟正黑體"/>
                <w:b/>
                <w:spacing w:val="252"/>
                <w:sz w:val="28"/>
                <w:szCs w:val="28"/>
                <w:fitText w:val="4200" w:id="1668434435"/>
              </w:rPr>
              <w:t>培育學生成</w:t>
            </w:r>
            <w:r w:rsidRPr="00CE4B36">
              <w:rPr>
                <w:rFonts w:ascii="微軟正黑體" w:eastAsia="微軟正黑體" w:hAnsi="微軟正黑體"/>
                <w:b/>
                <w:sz w:val="28"/>
                <w:szCs w:val="28"/>
                <w:fitText w:val="4200" w:id="1668434435"/>
              </w:rPr>
              <w:t>員</w:t>
            </w:r>
          </w:p>
        </w:tc>
      </w:tr>
      <w:tr w:rsidR="00931153" w:rsidRPr="00931153" w:rsidTr="00E92ED2">
        <w:trPr>
          <w:trHeight w:val="3405"/>
          <w:jc w:val="center"/>
        </w:trPr>
        <w:tc>
          <w:tcPr>
            <w:tcW w:w="11158" w:type="dxa"/>
            <w:gridSpan w:val="11"/>
            <w:vAlign w:val="center"/>
          </w:tcPr>
          <w:tbl>
            <w:tblPr>
              <w:tblStyle w:val="a5"/>
              <w:tblpPr w:leftFromText="180" w:rightFromText="180" w:vertAnchor="page" w:horzAnchor="margin" w:tblpY="121"/>
              <w:tblOverlap w:val="never"/>
              <w:tblW w:w="10932" w:type="dxa"/>
              <w:tblLook w:val="04A0" w:firstRow="1" w:lastRow="0" w:firstColumn="1" w:lastColumn="0" w:noHBand="0" w:noVBand="1"/>
            </w:tblPr>
            <w:tblGrid>
              <w:gridCol w:w="762"/>
              <w:gridCol w:w="1380"/>
              <w:gridCol w:w="1277"/>
              <w:gridCol w:w="1502"/>
              <w:gridCol w:w="2049"/>
              <w:gridCol w:w="1673"/>
              <w:gridCol w:w="2289"/>
            </w:tblGrid>
            <w:tr w:rsidR="000116C6" w:rsidRPr="000116C6" w:rsidTr="003E474D">
              <w:trPr>
                <w:trHeight w:val="763"/>
              </w:trPr>
              <w:tc>
                <w:tcPr>
                  <w:tcW w:w="349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編號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學生姓名</w:t>
                  </w:r>
                </w:p>
              </w:tc>
              <w:tc>
                <w:tcPr>
                  <w:tcW w:w="584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系所班級</w:t>
                  </w:r>
                </w:p>
              </w:tc>
              <w:tc>
                <w:tcPr>
                  <w:tcW w:w="687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學號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常用電子信箱</w:t>
                  </w:r>
                </w:p>
              </w:tc>
              <w:tc>
                <w:tcPr>
                  <w:tcW w:w="765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  <w:sz w:val="26"/>
                      <w:szCs w:val="26"/>
                    </w:rPr>
                    <w:t>聯絡電話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</w:tcBorders>
                  <w:shd w:val="clear" w:color="auto" w:fill="FCECDA" w:themeFill="accent2" w:themeFillTint="33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0116C6">
                    <w:rPr>
                      <w:rFonts w:ascii="微軟正黑體" w:eastAsia="微軟正黑體" w:hAnsi="微軟正黑體"/>
                      <w:b/>
                    </w:rPr>
                    <w:t>是否參與</w:t>
                  </w:r>
                  <w:r w:rsidRPr="000116C6">
                    <w:rPr>
                      <w:rFonts w:ascii="微軟正黑體" w:eastAsia="微軟正黑體" w:hAnsi="微軟正黑體" w:hint="eastAsia"/>
                      <w:b/>
                    </w:rPr>
                    <w:t>校內其他產學補助方案</w:t>
                  </w:r>
                  <w:r w:rsidR="00625254" w:rsidRPr="000116C6">
                    <w:rPr>
                      <w:rFonts w:ascii="微軟正黑體" w:eastAsia="微軟正黑體" w:hAnsi="微軟正黑體"/>
                      <w:b/>
                    </w:rPr>
                    <w:t>(</w:t>
                  </w:r>
                  <w:r w:rsidR="00625254" w:rsidRPr="000116C6">
                    <w:rPr>
                      <w:rFonts w:ascii="微軟正黑體" w:eastAsia="微軟正黑體" w:hAnsi="微軟正黑體" w:hint="eastAsia"/>
                      <w:b/>
                    </w:rPr>
                    <w:t>*</w:t>
                  </w:r>
                  <w:proofErr w:type="gramStart"/>
                  <w:r w:rsidRPr="000116C6">
                    <w:rPr>
                      <w:rFonts w:ascii="微軟正黑體" w:eastAsia="微軟正黑體" w:hAnsi="微軟正黑體" w:hint="eastAsia"/>
                      <w:b/>
                    </w:rPr>
                    <w:t>註</w:t>
                  </w:r>
                  <w:proofErr w:type="gramEnd"/>
                  <w:r w:rsidR="00625254" w:rsidRPr="000116C6">
                    <w:rPr>
                      <w:rFonts w:ascii="微軟正黑體" w:eastAsia="微軟正黑體" w:hAnsi="微軟正黑體"/>
                      <w:b/>
                    </w:rPr>
                    <w:t>3)</w:t>
                  </w:r>
                </w:p>
              </w:tc>
            </w:tr>
            <w:tr w:rsidR="000116C6" w:rsidRPr="000116C6" w:rsidTr="003E474D">
              <w:trPr>
                <w:trHeight w:val="394"/>
              </w:trPr>
              <w:tc>
                <w:tcPr>
                  <w:tcW w:w="349" w:type="pct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1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584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68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765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1047" w:type="pct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 xml:space="preserve">是  </w:t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否</w:t>
                  </w:r>
                </w:p>
              </w:tc>
            </w:tr>
            <w:tr w:rsidR="000116C6" w:rsidRPr="000116C6" w:rsidTr="003E474D">
              <w:trPr>
                <w:trHeight w:val="394"/>
              </w:trPr>
              <w:tc>
                <w:tcPr>
                  <w:tcW w:w="349" w:type="pct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1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584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68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765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1047" w:type="pct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 xml:space="preserve">是  </w:t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否</w:t>
                  </w:r>
                </w:p>
              </w:tc>
            </w:tr>
            <w:tr w:rsidR="000116C6" w:rsidRPr="000116C6" w:rsidTr="003E474D">
              <w:trPr>
                <w:trHeight w:val="394"/>
              </w:trPr>
              <w:tc>
                <w:tcPr>
                  <w:tcW w:w="349" w:type="pct"/>
                  <w:vAlign w:val="center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31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584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68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937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765" w:type="pct"/>
                </w:tcPr>
                <w:p w:rsidR="00E5236F" w:rsidRPr="000116C6" w:rsidRDefault="00E5236F" w:rsidP="00E5236F">
                  <w:pPr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1047" w:type="pct"/>
                </w:tcPr>
                <w:p w:rsidR="00E5236F" w:rsidRPr="000116C6" w:rsidRDefault="00E5236F" w:rsidP="00E5236F">
                  <w:pPr>
                    <w:jc w:val="center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/>
                      <w:sz w:val="28"/>
                      <w:szCs w:val="28"/>
                    </w:rPr>
                    <w:t xml:space="preserve">是  </w:t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sym w:font="Wingdings 2" w:char="F0A3"/>
                  </w:r>
                  <w:r w:rsidRPr="000116C6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否</w:t>
                  </w:r>
                </w:p>
              </w:tc>
            </w:tr>
          </w:tbl>
          <w:p w:rsidR="00931153" w:rsidRPr="000116C6" w:rsidRDefault="00931153" w:rsidP="0093115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116C6">
              <w:rPr>
                <w:rFonts w:ascii="微軟正黑體" w:eastAsia="微軟正黑體" w:hAnsi="微軟正黑體"/>
                <w:sz w:val="24"/>
                <w:szCs w:val="24"/>
              </w:rPr>
              <w:t>註</w:t>
            </w:r>
            <w:proofErr w:type="gramEnd"/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</w:p>
          <w:p w:rsidR="00931153" w:rsidRPr="000116C6" w:rsidRDefault="00931153" w:rsidP="00931153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(1)</w:t>
            </w:r>
            <w:r w:rsidRPr="000116C6">
              <w:rPr>
                <w:rFonts w:ascii="微軟正黑體" w:eastAsia="微軟正黑體" w:hAnsi="微軟正黑體"/>
                <w:sz w:val="24"/>
                <w:szCs w:val="24"/>
              </w:rPr>
              <w:t>表格不敷使用時，得以增加。</w:t>
            </w:r>
          </w:p>
          <w:p w:rsidR="00931153" w:rsidRPr="000116C6" w:rsidRDefault="00931153" w:rsidP="002A201C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(2)聯絡資訊請務必填寫可聯繫本人之資料。</w:t>
            </w:r>
          </w:p>
          <w:p w:rsidR="00E5236F" w:rsidRPr="00E5236F" w:rsidRDefault="00E5236F" w:rsidP="002A201C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Pr="000116C6">
              <w:rPr>
                <w:rFonts w:ascii="微軟正黑體" w:eastAsia="微軟正黑體" w:hAnsi="微軟正黑體"/>
                <w:sz w:val="24"/>
                <w:szCs w:val="24"/>
              </w:rPr>
              <w:t>3)</w:t>
            </w:r>
            <w:r w:rsidR="00625254" w:rsidRPr="000116C6">
              <w:rPr>
                <w:rFonts w:ascii="微軟正黑體" w:eastAsia="微軟正黑體" w:hAnsi="微軟正黑體"/>
                <w:sz w:val="24"/>
                <w:szCs w:val="24"/>
              </w:rPr>
              <w:t>請</w:t>
            </w:r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學員</w:t>
            </w:r>
            <w:r w:rsidR="00625254"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勾選</w:t>
            </w:r>
            <w:r w:rsidRPr="000116C6">
              <w:rPr>
                <w:rFonts w:ascii="微軟正黑體" w:eastAsia="微軟正黑體" w:hAnsi="微軟正黑體"/>
                <w:sz w:val="24"/>
                <w:szCs w:val="24"/>
              </w:rPr>
              <w:t>是否有參與</w:t>
            </w:r>
            <w:r w:rsidRPr="000116C6">
              <w:rPr>
                <w:rFonts w:ascii="微軟正黑體" w:eastAsia="微軟正黑體" w:hAnsi="微軟正黑體" w:hint="eastAsia"/>
                <w:sz w:val="24"/>
                <w:szCs w:val="24"/>
              </w:rPr>
              <w:t>校內其他產學或高教深耕計畫補助之「多元專題製作計畫」及產學攜手人才共育補助方案。</w:t>
            </w:r>
          </w:p>
        </w:tc>
      </w:tr>
      <w:tr w:rsidR="00DE00F9" w:rsidRPr="00931153" w:rsidTr="00E92ED2">
        <w:tblPrEx>
          <w:jc w:val="left"/>
        </w:tblPrEx>
        <w:trPr>
          <w:trHeight w:val="567"/>
        </w:trPr>
        <w:tc>
          <w:tcPr>
            <w:tcW w:w="11158" w:type="dxa"/>
            <w:gridSpan w:val="11"/>
            <w:shd w:val="clear" w:color="auto" w:fill="FCECDA" w:themeFill="accent2" w:themeFillTint="33"/>
            <w:vAlign w:val="center"/>
          </w:tcPr>
          <w:p w:rsidR="00DE00F9" w:rsidRPr="00931153" w:rsidRDefault="00931153" w:rsidP="0075035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25254">
              <w:rPr>
                <w:rFonts w:ascii="微軟正黑體" w:eastAsia="微軟正黑體" w:hAnsi="微軟正黑體" w:hint="eastAsia"/>
                <w:b/>
                <w:spacing w:val="96"/>
                <w:sz w:val="28"/>
                <w:szCs w:val="28"/>
                <w:fitText w:val="4060" w:id="1668434434"/>
              </w:rPr>
              <w:lastRenderedPageBreak/>
              <w:t>培育</w:t>
            </w:r>
            <w:r w:rsidR="00DE00F9" w:rsidRPr="00625254">
              <w:rPr>
                <w:rFonts w:ascii="微軟正黑體" w:eastAsia="微軟正黑體" w:hAnsi="微軟正黑體"/>
                <w:b/>
                <w:spacing w:val="96"/>
                <w:sz w:val="28"/>
                <w:szCs w:val="28"/>
                <w:fitText w:val="4060" w:id="1668434434"/>
              </w:rPr>
              <w:t>內容</w:t>
            </w:r>
            <w:r w:rsidRPr="00625254">
              <w:rPr>
                <w:rFonts w:ascii="微軟正黑體" w:eastAsia="微軟正黑體" w:hAnsi="微軟正黑體" w:hint="eastAsia"/>
                <w:b/>
                <w:spacing w:val="96"/>
                <w:sz w:val="28"/>
                <w:szCs w:val="28"/>
                <w:fitText w:val="4060" w:id="1668434434"/>
              </w:rPr>
              <w:t>規劃</w:t>
            </w:r>
            <w:r w:rsidR="00103DE4" w:rsidRPr="00625254">
              <w:rPr>
                <w:rFonts w:ascii="微軟正黑體" w:eastAsia="微軟正黑體" w:hAnsi="微軟正黑體" w:hint="eastAsia"/>
                <w:b/>
                <w:spacing w:val="96"/>
                <w:sz w:val="28"/>
                <w:szCs w:val="28"/>
                <w:fitText w:val="4060" w:id="1668434434"/>
              </w:rPr>
              <w:t>與成</w:t>
            </w:r>
            <w:r w:rsidR="00103DE4" w:rsidRPr="00625254">
              <w:rPr>
                <w:rFonts w:ascii="微軟正黑體" w:eastAsia="微軟正黑體" w:hAnsi="微軟正黑體" w:hint="eastAsia"/>
                <w:b/>
                <w:spacing w:val="2"/>
                <w:sz w:val="28"/>
                <w:szCs w:val="28"/>
                <w:fitText w:val="4060" w:id="1668434434"/>
              </w:rPr>
              <w:t>效</w:t>
            </w:r>
          </w:p>
        </w:tc>
      </w:tr>
      <w:tr w:rsidR="004B6F44" w:rsidRPr="00931153" w:rsidTr="00E92ED2">
        <w:tblPrEx>
          <w:jc w:val="left"/>
        </w:tblPrEx>
        <w:trPr>
          <w:trHeight w:val="4244"/>
        </w:trPr>
        <w:tc>
          <w:tcPr>
            <w:tcW w:w="11158" w:type="dxa"/>
            <w:gridSpan w:val="11"/>
            <w:shd w:val="clear" w:color="auto" w:fill="FFFFFF" w:themeFill="background1"/>
          </w:tcPr>
          <w:p w:rsidR="00931153" w:rsidRPr="00982B80" w:rsidRDefault="003843FE" w:rsidP="00103DE4">
            <w:pPr>
              <w:pStyle w:val="a6"/>
              <w:numPr>
                <w:ilvl w:val="0"/>
                <w:numId w:val="21"/>
              </w:numPr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簡要說明學生在計畫中</w:t>
            </w:r>
            <w:r w:rsidR="00931153" w:rsidRPr="00103DE4">
              <w:rPr>
                <w:rFonts w:ascii="微軟正黑體" w:eastAsia="微軟正黑體" w:hAnsi="微軟正黑體"/>
                <w:b/>
                <w:sz w:val="26"/>
                <w:szCs w:val="26"/>
              </w:rPr>
              <w:t>參與項目或培育內容規劃</w:t>
            </w:r>
            <w:r w:rsidR="00103DE4" w:rsidRPr="00103DE4"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(條列式說明)</w:t>
            </w:r>
            <w:r w:rsidR="00103DE4">
              <w:rPr>
                <w:rFonts w:ascii="微軟正黑體" w:eastAsia="微軟正黑體" w:hAnsi="微軟正黑體"/>
                <w:b/>
                <w:sz w:val="26"/>
                <w:szCs w:val="26"/>
              </w:rPr>
              <w:t>：</w:t>
            </w:r>
          </w:p>
          <w:p w:rsidR="00931153" w:rsidRPr="002B29F1" w:rsidRDefault="00103DE4" w:rsidP="00103DE4">
            <w:pPr>
              <w:pStyle w:val="a6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</w:pPr>
            <w:r w:rsidRPr="002B29F1">
              <w:rPr>
                <w:rFonts w:ascii="微軟正黑體" w:eastAsia="微軟正黑體" w:hAnsi="微軟正黑體" w:hint="eastAsia"/>
                <w:color w:val="808080" w:themeColor="background1" w:themeShade="80"/>
                <w:sz w:val="26"/>
                <w:szCs w:val="26"/>
              </w:rPr>
              <w:t>參與天然物的萃取技術</w:t>
            </w:r>
            <w:r w:rsidR="00931153" w:rsidRPr="002B29F1">
              <w:rPr>
                <w:rFonts w:ascii="微軟正黑體" w:eastAsia="微軟正黑體" w:hAnsi="微軟正黑體" w:hint="eastAsia"/>
                <w:color w:val="808080" w:themeColor="background1" w:themeShade="80"/>
                <w:sz w:val="26"/>
                <w:szCs w:val="26"/>
              </w:rPr>
              <w:t>。</w:t>
            </w:r>
          </w:p>
          <w:p w:rsidR="00103DE4" w:rsidRPr="002B29F1" w:rsidRDefault="00103DE4" w:rsidP="00103DE4">
            <w:pPr>
              <w:pStyle w:val="a6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天然物成分</w:t>
            </w:r>
            <w:r w:rsidR="00931153"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分析</w:t>
            </w: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實作。</w:t>
            </w:r>
          </w:p>
          <w:p w:rsidR="00931153" w:rsidRPr="002B29F1" w:rsidRDefault="00103DE4" w:rsidP="00103DE4">
            <w:pPr>
              <w:pStyle w:val="a6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HPLC 儀器操作與結果分析。</w:t>
            </w:r>
          </w:p>
          <w:p w:rsidR="00103DE4" w:rsidRPr="00931153" w:rsidRDefault="00103DE4" w:rsidP="00103DE4">
            <w:pPr>
              <w:pStyle w:val="a6"/>
              <w:numPr>
                <w:ilvl w:val="0"/>
                <w:numId w:val="19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天然物的功能性分析實務操作。</w:t>
            </w:r>
          </w:p>
        </w:tc>
      </w:tr>
      <w:tr w:rsidR="00103DE4" w:rsidRPr="00931153" w:rsidTr="00E92ED2">
        <w:tblPrEx>
          <w:jc w:val="left"/>
        </w:tblPrEx>
        <w:trPr>
          <w:trHeight w:val="4542"/>
        </w:trPr>
        <w:tc>
          <w:tcPr>
            <w:tcW w:w="11158" w:type="dxa"/>
            <w:gridSpan w:val="11"/>
          </w:tcPr>
          <w:p w:rsidR="00103DE4" w:rsidRDefault="00103DE4" w:rsidP="00103DE4">
            <w:pPr>
              <w:pStyle w:val="a6"/>
              <w:numPr>
                <w:ilvl w:val="0"/>
                <w:numId w:val="22"/>
              </w:numPr>
              <w:ind w:leftChars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931153">
              <w:rPr>
                <w:rFonts w:ascii="微軟正黑體" w:eastAsia="微軟正黑體" w:hAnsi="微軟正黑體"/>
                <w:b/>
                <w:sz w:val="26"/>
                <w:szCs w:val="26"/>
              </w:rPr>
              <w:t>預期成效(條列式說明)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：</w:t>
            </w:r>
          </w:p>
          <w:p w:rsidR="00103DE4" w:rsidRPr="002B29F1" w:rsidRDefault="00103DE4" w:rsidP="00103DE4">
            <w:pPr>
              <w:pStyle w:val="a6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</w:pPr>
            <w:r w:rsidRPr="002B29F1">
              <w:rPr>
                <w:rFonts w:ascii="微軟正黑體" w:eastAsia="微軟正黑體" w:hAnsi="微軟正黑體" w:hint="eastAsia"/>
                <w:color w:val="808080" w:themeColor="background1" w:themeShade="80"/>
                <w:sz w:val="26"/>
                <w:szCs w:val="26"/>
              </w:rPr>
              <w:t>培育學生具有天然物的萃取技術。</w:t>
            </w:r>
          </w:p>
          <w:p w:rsidR="00103DE4" w:rsidRPr="002B29F1" w:rsidRDefault="00103DE4" w:rsidP="00103DE4">
            <w:pPr>
              <w:pStyle w:val="a6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培育學生具備天然物成分分析能力，</w:t>
            </w:r>
          </w:p>
          <w:p w:rsidR="00103DE4" w:rsidRPr="002B29F1" w:rsidRDefault="00103DE4" w:rsidP="00103DE4">
            <w:pPr>
              <w:pStyle w:val="a6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陪育學生具有HPLC 儀器操作與結果分析能力。</w:t>
            </w:r>
          </w:p>
          <w:p w:rsidR="00103DE4" w:rsidRPr="00103DE4" w:rsidRDefault="00103DE4" w:rsidP="00103DE4">
            <w:pPr>
              <w:pStyle w:val="a6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B29F1">
              <w:rPr>
                <w:rFonts w:ascii="微軟正黑體" w:eastAsia="微軟正黑體" w:hAnsi="微軟正黑體"/>
                <w:color w:val="808080" w:themeColor="background1" w:themeShade="80"/>
                <w:sz w:val="26"/>
                <w:szCs w:val="26"/>
              </w:rPr>
              <w:t>使學生了解天然物的功能性分析的實務操作過程。</w:t>
            </w:r>
          </w:p>
        </w:tc>
      </w:tr>
      <w:tr w:rsidR="00103DE4" w:rsidRPr="00931153" w:rsidTr="00E92ED2">
        <w:tblPrEx>
          <w:jc w:val="left"/>
        </w:tblPrEx>
        <w:trPr>
          <w:trHeight w:val="5525"/>
        </w:trPr>
        <w:tc>
          <w:tcPr>
            <w:tcW w:w="11158" w:type="dxa"/>
            <w:gridSpan w:val="11"/>
          </w:tcPr>
          <w:p w:rsidR="00103DE4" w:rsidRPr="00931153" w:rsidRDefault="00103DE4" w:rsidP="00E36971">
            <w:pPr>
              <w:pStyle w:val="a6"/>
              <w:numPr>
                <w:ilvl w:val="0"/>
                <w:numId w:val="22"/>
              </w:numPr>
              <w:spacing w:line="276" w:lineRule="auto"/>
              <w:ind w:leftChars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>預計達成之指標</w:t>
            </w:r>
          </w:p>
          <w:p w:rsidR="00103DE4" w:rsidRDefault="00EC0FCC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162407023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3DE4">
                  <w:rPr>
                    <w:rFonts w:ascii="微軟正黑體" w:eastAsia="微軟正黑體" w:hAnsi="微軟正黑體"/>
                    <w:b/>
                    <w:sz w:val="26"/>
                    <w:szCs w:val="26"/>
                  </w:rPr>
                  <w:sym w:font="Wingdings 2" w:char="F052"/>
                </w:r>
              </w:sdtContent>
            </w:sdt>
            <w:r w:rsidR="00103DE4" w:rsidRPr="00103DE4">
              <w:rPr>
                <w:rFonts w:ascii="微軟正黑體" w:eastAsia="微軟正黑體" w:hAnsi="微軟正黑體" w:hint="eastAsia"/>
                <w:sz w:val="26"/>
                <w:szCs w:val="26"/>
              </w:rPr>
              <w:t>技術或成果報告</w:t>
            </w:r>
            <w:r w:rsidR="00346279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="00346279" w:rsidRPr="00346279">
              <w:rPr>
                <w:rFonts w:ascii="微軟正黑體" w:eastAsia="微軟正黑體" w:hAnsi="微軟正黑體" w:hint="eastAsia"/>
                <w:b/>
                <w:color w:val="0000CC"/>
                <w:sz w:val="26"/>
                <w:szCs w:val="26"/>
              </w:rPr>
              <w:t>若無法於今年度結案，</w:t>
            </w:r>
            <w:proofErr w:type="gramStart"/>
            <w:r w:rsidR="00346279" w:rsidRPr="00346279">
              <w:rPr>
                <w:rFonts w:ascii="微軟正黑體" w:eastAsia="微軟正黑體" w:hAnsi="微軟正黑體" w:hint="eastAsia"/>
                <w:b/>
                <w:color w:val="0000CC"/>
                <w:sz w:val="26"/>
                <w:szCs w:val="26"/>
              </w:rPr>
              <w:t>請述明可</w:t>
            </w:r>
            <w:proofErr w:type="gramEnd"/>
            <w:r w:rsidR="00346279" w:rsidRPr="00346279">
              <w:rPr>
                <w:rFonts w:ascii="微軟正黑體" w:eastAsia="微軟正黑體" w:hAnsi="微軟正黑體" w:hint="eastAsia"/>
                <w:b/>
                <w:color w:val="0000CC"/>
                <w:sz w:val="26"/>
                <w:szCs w:val="26"/>
              </w:rPr>
              <w:t>繳交</w:t>
            </w:r>
            <w:r w:rsidR="006D266E" w:rsidRPr="006D266E">
              <w:rPr>
                <w:rFonts w:ascii="微軟正黑體" w:eastAsia="微軟正黑體" w:hAnsi="微軟正黑體" w:hint="eastAsia"/>
                <w:b/>
                <w:color w:val="0000CC"/>
                <w:sz w:val="26"/>
                <w:szCs w:val="26"/>
              </w:rPr>
              <w:t>技術或成果報告</w:t>
            </w:r>
            <w:r w:rsidR="00346279" w:rsidRPr="00346279">
              <w:rPr>
                <w:rFonts w:ascii="微軟正黑體" w:eastAsia="微軟正黑體" w:hAnsi="微軟正黑體" w:hint="eastAsia"/>
                <w:b/>
                <w:color w:val="0000CC"/>
                <w:sz w:val="26"/>
                <w:szCs w:val="26"/>
              </w:rPr>
              <w:t>之日期</w:t>
            </w:r>
            <w:r w:rsidR="00103DE4" w:rsidRPr="00103DE4"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r w:rsidR="00103DE4" w:rsidRPr="00E9560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此為必要項目</w:t>
            </w:r>
            <w:r w:rsidR="00103DE4" w:rsidRPr="00103DE4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</w:p>
          <w:p w:rsidR="00E9560E" w:rsidRPr="00E9560E" w:rsidRDefault="00E9560E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  <w:u w:val="single"/>
              </w:rPr>
            </w:pPr>
            <w:r w:rsidRPr="00E9560E">
              <w:rPr>
                <w:rFonts w:ascii="微軟正黑體" w:eastAsia="微軟正黑體" w:hAnsi="微軟正黑體" w:hint="eastAsia"/>
                <w:b/>
                <w:sz w:val="24"/>
                <w:szCs w:val="24"/>
                <w:u w:val="single"/>
              </w:rPr>
              <w:t xml:space="preserve">※ </w:t>
            </w:r>
            <w:r w:rsidRPr="00E9560E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以下項目至少須達成1項</w:t>
            </w:r>
            <w:r w:rsidR="00982B80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，</w:t>
            </w:r>
            <w:r w:rsidR="00785D0F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成果發表須</w:t>
            </w:r>
            <w:proofErr w:type="gramStart"/>
            <w:r w:rsidR="00785D0F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與該產學</w:t>
            </w:r>
            <w:proofErr w:type="gramEnd"/>
            <w:r w:rsidR="00785D0F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合作計畫相關</w:t>
            </w:r>
            <w:r w:rsidR="00C608F5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，</w:t>
            </w:r>
            <w:r w:rsidR="00346279" w:rsidRPr="00346279">
              <w:rPr>
                <w:rFonts w:ascii="微軟正黑體" w:eastAsia="微軟正黑體" w:hAnsi="微軟正黑體" w:hint="eastAsia"/>
                <w:b/>
                <w:color w:val="0000CC"/>
                <w:sz w:val="26"/>
                <w:szCs w:val="26"/>
                <w:u w:val="single"/>
              </w:rPr>
              <w:t>請說明預計達成之指標詳細名稱及可完成日期</w:t>
            </w:r>
            <w:r w:rsidR="00346279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，</w:t>
            </w:r>
            <w:r w:rsidR="00982B80" w:rsidRPr="00F45A73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並將佐證資料列於</w:t>
            </w:r>
            <w:r w:rsidR="007B23CC" w:rsidRPr="00F45A73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附件二成果表</w:t>
            </w:r>
            <w:r w:rsidR="00982B80" w:rsidRPr="00F45A73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中</w:t>
            </w:r>
            <w:r w:rsidRPr="00E9560E">
              <w:rPr>
                <w:rFonts w:ascii="微軟正黑體" w:eastAsia="微軟正黑體" w:hAnsi="微軟正黑體" w:hint="eastAsia"/>
                <w:b/>
                <w:sz w:val="26"/>
                <w:szCs w:val="26"/>
                <w:u w:val="single"/>
              </w:rPr>
              <w:t>：</w:t>
            </w:r>
          </w:p>
          <w:p w:rsidR="00103DE4" w:rsidRPr="00931153" w:rsidRDefault="00EC0FCC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201394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3DE4" w:rsidRPr="00931153">
                  <w:rPr>
                    <w:rFonts w:ascii="Segoe UI Symbol" w:eastAsia="微軟正黑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F45A73">
              <w:rPr>
                <w:rFonts w:ascii="微軟正黑體" w:eastAsia="微軟正黑體" w:hAnsi="微軟正黑體" w:hint="eastAsia"/>
                <w:sz w:val="26"/>
                <w:szCs w:val="26"/>
              </w:rPr>
              <w:t>校內外研討會</w:t>
            </w:r>
            <w:r w:rsidR="00E9560E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發表</w:t>
            </w:r>
            <w:r w:rsidR="00C608F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  <w:p w:rsidR="00103DE4" w:rsidRDefault="00EC0FCC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709236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3DE4" w:rsidRPr="00931153">
                  <w:rPr>
                    <w:rFonts w:ascii="Segoe UI Symbol" w:eastAsia="微軟正黑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F45A73">
              <w:rPr>
                <w:rFonts w:ascii="微軟正黑體" w:eastAsia="微軟正黑體" w:hAnsi="微軟正黑體" w:hint="eastAsia"/>
                <w:sz w:val="26"/>
                <w:szCs w:val="26"/>
              </w:rPr>
              <w:t>國際研討會</w:t>
            </w:r>
            <w:r w:rsidR="00E9560E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發表</w:t>
            </w:r>
            <w:r w:rsidR="00C608F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317C83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  <w:p w:rsidR="00E9560E" w:rsidRDefault="00EC0FCC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8524134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60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9560E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參加校內外專題競賽</w:t>
            </w:r>
            <w:r w:rsidR="00C608F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317C83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  <w:p w:rsidR="00E9560E" w:rsidRPr="00E9560E" w:rsidRDefault="00EC0FCC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8286304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60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9560E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參與校內外競賽活動</w:t>
            </w:r>
            <w:r w:rsidR="00C608F5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317C83" w:rsidRPr="00E9560E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  <w:p w:rsidR="00E9560E" w:rsidRPr="00E9560E" w:rsidRDefault="00EC0FCC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1695070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9560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E9560E" w:rsidRPr="00E9560E">
              <w:rPr>
                <w:rFonts w:ascii="微軟正黑體" w:eastAsia="微軟正黑體" w:hAnsi="微軟正黑體" w:hint="eastAsia"/>
                <w:sz w:val="26"/>
                <w:szCs w:val="26"/>
              </w:rPr>
              <w:t>成果展</w:t>
            </w:r>
          </w:p>
          <w:p w:rsidR="00103DE4" w:rsidRPr="00931153" w:rsidRDefault="00EC0FCC" w:rsidP="00E36971">
            <w:pPr>
              <w:spacing w:line="276" w:lineRule="auto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2135861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3DE4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03DE4" w:rsidRPr="00931153">
              <w:rPr>
                <w:rFonts w:ascii="微軟正黑體" w:eastAsia="微軟正黑體" w:hAnsi="微軟正黑體"/>
                <w:sz w:val="26"/>
                <w:szCs w:val="26"/>
              </w:rPr>
              <w:t>其他</w:t>
            </w:r>
            <w:r w:rsidR="00103DE4" w:rsidRPr="0093115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103DE4" w:rsidRPr="00931153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請說明                                    。</w:t>
            </w:r>
          </w:p>
        </w:tc>
      </w:tr>
      <w:tr w:rsidR="0089132B" w:rsidRPr="00931153" w:rsidTr="00E92ED2">
        <w:tblPrEx>
          <w:jc w:val="left"/>
        </w:tblPrEx>
        <w:trPr>
          <w:trHeight w:val="567"/>
        </w:trPr>
        <w:tc>
          <w:tcPr>
            <w:tcW w:w="11158" w:type="dxa"/>
            <w:gridSpan w:val="11"/>
            <w:shd w:val="clear" w:color="auto" w:fill="FCECDA" w:themeFill="accent2" w:themeFillTint="33"/>
            <w:vAlign w:val="center"/>
          </w:tcPr>
          <w:p w:rsidR="0089132B" w:rsidRPr="00931153" w:rsidRDefault="0089132B" w:rsidP="0089132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31153">
              <w:rPr>
                <w:rFonts w:ascii="微軟正黑體" w:eastAsia="微軟正黑體" w:hAnsi="微軟正黑體"/>
              </w:rPr>
              <w:lastRenderedPageBreak/>
              <w:br w:type="page"/>
            </w:r>
            <w:r w:rsidR="000A4C28" w:rsidRPr="00CE4B36">
              <w:rPr>
                <w:rFonts w:ascii="微軟正黑體" w:eastAsia="微軟正黑體" w:hAnsi="微軟正黑體"/>
                <w:b/>
                <w:spacing w:val="252"/>
                <w:sz w:val="28"/>
                <w:szCs w:val="28"/>
                <w:fitText w:val="4200" w:id="1668434435"/>
              </w:rPr>
              <w:t>補助說</w:t>
            </w:r>
            <w:r w:rsidRPr="00CE4B36">
              <w:rPr>
                <w:rFonts w:ascii="微軟正黑體" w:eastAsia="微軟正黑體" w:hAnsi="微軟正黑體"/>
                <w:b/>
                <w:spacing w:val="252"/>
                <w:sz w:val="28"/>
                <w:szCs w:val="28"/>
                <w:fitText w:val="4200" w:id="1668434435"/>
              </w:rPr>
              <w:t>明</w:t>
            </w:r>
            <w:r w:rsidR="000A4C28" w:rsidRPr="00CE4B36">
              <w:rPr>
                <w:rFonts w:ascii="微軟正黑體" w:eastAsia="微軟正黑體" w:hAnsi="微軟正黑體" w:hint="eastAsia"/>
                <w:b/>
                <w:spacing w:val="252"/>
                <w:sz w:val="28"/>
                <w:szCs w:val="28"/>
                <w:fitText w:val="4200" w:id="1668434435"/>
              </w:rPr>
              <w:t>事</w:t>
            </w:r>
            <w:r w:rsidR="000A4C28" w:rsidRPr="00CE4B36">
              <w:rPr>
                <w:rFonts w:ascii="微軟正黑體" w:eastAsia="微軟正黑體" w:hAnsi="微軟正黑體" w:hint="eastAsia"/>
                <w:b/>
                <w:sz w:val="28"/>
                <w:szCs w:val="28"/>
                <w:fitText w:val="4200" w:id="1668434435"/>
              </w:rPr>
              <w:t>項</w:t>
            </w:r>
          </w:p>
        </w:tc>
      </w:tr>
      <w:tr w:rsidR="0089132B" w:rsidRPr="00931153" w:rsidTr="00E92ED2">
        <w:tblPrEx>
          <w:jc w:val="left"/>
        </w:tblPrEx>
        <w:trPr>
          <w:trHeight w:val="5400"/>
        </w:trPr>
        <w:tc>
          <w:tcPr>
            <w:tcW w:w="11158" w:type="dxa"/>
            <w:gridSpan w:val="11"/>
            <w:vAlign w:val="center"/>
          </w:tcPr>
          <w:p w:rsidR="0089132B" w:rsidRPr="00931153" w:rsidRDefault="0089132B" w:rsidP="004B6F44">
            <w:pPr>
              <w:spacing w:line="4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31153">
              <w:rPr>
                <w:rFonts w:ascii="微軟正黑體" w:eastAsia="微軟正黑體" w:hAnsi="微軟正黑體"/>
                <w:sz w:val="26"/>
                <w:szCs w:val="26"/>
              </w:rPr>
              <w:t>※請</w:t>
            </w:r>
            <w:r w:rsidR="000A4C28">
              <w:rPr>
                <w:rFonts w:ascii="微軟正黑體" w:eastAsia="微軟正黑體" w:hAnsi="微軟正黑體"/>
                <w:sz w:val="26"/>
                <w:szCs w:val="26"/>
              </w:rPr>
              <w:t>計畫主持人確認以下內容</w:t>
            </w:r>
            <w:r w:rsidR="00DE5FFE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</w:p>
          <w:p w:rsidR="0089132B" w:rsidRDefault="00EC0FCC" w:rsidP="00550867">
            <w:pPr>
              <w:spacing w:line="440" w:lineRule="atLeast"/>
              <w:ind w:left="273" w:hangingChars="105" w:hanging="273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2628937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8EA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9132B" w:rsidRPr="00931153">
              <w:rPr>
                <w:rFonts w:ascii="微軟正黑體" w:eastAsia="微軟正黑體" w:hAnsi="微軟正黑體"/>
                <w:sz w:val="26"/>
                <w:szCs w:val="26"/>
              </w:rPr>
              <w:t>已瞭解本校</w:t>
            </w:r>
            <w:r w:rsidR="00B23108" w:rsidRPr="00931153">
              <w:rPr>
                <w:rFonts w:ascii="微軟正黑體" w:eastAsia="微軟正黑體" w:hAnsi="微軟正黑體"/>
                <w:sz w:val="26"/>
                <w:szCs w:val="26"/>
              </w:rPr>
              <w:t>「</w:t>
            </w:r>
            <w:r w:rsidR="003843FE" w:rsidRPr="003843FE">
              <w:rPr>
                <w:rFonts w:ascii="微軟正黑體" w:eastAsia="微軟正黑體" w:hAnsi="微軟正黑體" w:hint="eastAsia"/>
                <w:sz w:val="26"/>
                <w:szCs w:val="26"/>
              </w:rPr>
              <w:t>產學攜手人才共育</w:t>
            </w:r>
            <w:r w:rsidR="0089132B" w:rsidRPr="00931153">
              <w:rPr>
                <w:rFonts w:ascii="微軟正黑體" w:eastAsia="微軟正黑體" w:hAnsi="微軟正黑體"/>
                <w:sz w:val="26"/>
                <w:szCs w:val="26"/>
              </w:rPr>
              <w:t>」</w:t>
            </w:r>
            <w:r w:rsidR="00576076">
              <w:rPr>
                <w:rFonts w:ascii="微軟正黑體" w:eastAsia="微軟正黑體" w:hAnsi="微軟正黑體"/>
                <w:sz w:val="26"/>
                <w:szCs w:val="26"/>
              </w:rPr>
              <w:t>補助方案</w:t>
            </w:r>
            <w:r w:rsidR="0089132B" w:rsidRPr="00931153">
              <w:rPr>
                <w:rFonts w:ascii="微軟正黑體" w:eastAsia="微軟正黑體" w:hAnsi="微軟正黑體"/>
                <w:sz w:val="26"/>
                <w:szCs w:val="26"/>
              </w:rPr>
              <w:t>，並依內容填寫申請書。</w:t>
            </w:r>
          </w:p>
          <w:p w:rsidR="007F78EA" w:rsidRDefault="00EC0FCC" w:rsidP="00550867">
            <w:pPr>
              <w:spacing w:line="440" w:lineRule="atLeast"/>
              <w:ind w:left="273" w:hangingChars="105" w:hanging="273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253326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8EA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F78EA" w:rsidRPr="00931153">
              <w:rPr>
                <w:rFonts w:ascii="微軟正黑體" w:eastAsia="微軟正黑體" w:hAnsi="微軟正黑體"/>
                <w:sz w:val="26"/>
                <w:szCs w:val="26"/>
              </w:rPr>
              <w:t>本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補助方案</w:t>
            </w:r>
            <w:proofErr w:type="gramStart"/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採</w:t>
            </w:r>
            <w:proofErr w:type="gramEnd"/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隨</w:t>
            </w:r>
            <w:proofErr w:type="gramStart"/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到隨審方</w:t>
            </w:r>
            <w:proofErr w:type="gramEnd"/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式審查，審查結果與核定補助金額將另行通知計畫主持人。</w:t>
            </w:r>
          </w:p>
          <w:p w:rsidR="007F78EA" w:rsidRPr="007F78EA" w:rsidRDefault="00EC0FCC" w:rsidP="00550867">
            <w:pPr>
              <w:spacing w:line="440" w:lineRule="atLeast"/>
              <w:ind w:left="273" w:hangingChars="105" w:hanging="273"/>
              <w:rPr>
                <w:rFonts w:ascii="微軟正黑體" w:eastAsiaTheme="minorEastAsia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3622777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8EA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F78EA" w:rsidRPr="007F78EA">
              <w:rPr>
                <w:rFonts w:ascii="微軟正黑體" w:eastAsia="微軟正黑體" w:hAnsi="微軟正黑體"/>
                <w:sz w:val="26"/>
                <w:szCs w:val="26"/>
              </w:rPr>
              <w:t>本補助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方案之經費依據年度編列預算額度執行，超過補助預算後即公告停止申請。</w:t>
            </w:r>
          </w:p>
          <w:p w:rsidR="007F78EA" w:rsidRPr="007F78EA" w:rsidRDefault="00EC0FCC" w:rsidP="007F78EA">
            <w:pPr>
              <w:spacing w:line="440" w:lineRule="atLeast"/>
              <w:ind w:left="257" w:hangingChars="99" w:hanging="257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1053664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8EA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本補助方案之</w:t>
            </w:r>
            <w:r w:rsidR="007F78EA" w:rsidRPr="00931153">
              <w:rPr>
                <w:rFonts w:ascii="微軟正黑體" w:eastAsia="微軟正黑體" w:hAnsi="微軟正黑體"/>
                <w:sz w:val="26"/>
                <w:szCs w:val="26"/>
              </w:rPr>
              <w:t>經費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，</w:t>
            </w:r>
            <w:r w:rsidR="007F78EA" w:rsidRPr="00931153">
              <w:rPr>
                <w:rFonts w:ascii="微軟正黑體" w:eastAsia="微軟正黑體" w:hAnsi="微軟正黑體"/>
                <w:sz w:val="26"/>
                <w:szCs w:val="26"/>
              </w:rPr>
              <w:t>為執行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本申請書</w:t>
            </w:r>
            <w:r w:rsidR="00576076">
              <w:rPr>
                <w:rFonts w:ascii="微軟正黑體" w:eastAsia="微軟正黑體" w:hAnsi="微軟正黑體"/>
                <w:sz w:val="26"/>
                <w:szCs w:val="26"/>
              </w:rPr>
              <w:t>填報之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產學</w:t>
            </w:r>
            <w:r w:rsidR="00576076">
              <w:rPr>
                <w:rFonts w:ascii="微軟正黑體" w:eastAsia="微軟正黑體" w:hAnsi="微軟正黑體"/>
                <w:sz w:val="26"/>
                <w:szCs w:val="26"/>
              </w:rPr>
              <w:t>合作計畫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材料費。不得用於補助學生</w:t>
            </w:r>
            <w:r w:rsidR="007F78EA" w:rsidRPr="00931153">
              <w:rPr>
                <w:rFonts w:ascii="微軟正黑體" w:eastAsia="微軟正黑體" w:hAnsi="微軟正黑體"/>
                <w:sz w:val="26"/>
                <w:szCs w:val="26"/>
              </w:rPr>
              <w:t>個人或其他活動使用。</w:t>
            </w:r>
          </w:p>
          <w:p w:rsidR="0089132B" w:rsidRPr="00931153" w:rsidRDefault="00EC0FCC" w:rsidP="008842A8">
            <w:pPr>
              <w:spacing w:line="440" w:lineRule="atLeast"/>
              <w:ind w:left="273" w:hangingChars="105" w:hanging="273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952064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6F44" w:rsidRPr="00931153">
                  <w:rPr>
                    <w:rFonts w:ascii="Segoe UI Symbol" w:eastAsia="微軟正黑體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89132B" w:rsidRPr="00931153">
              <w:rPr>
                <w:rFonts w:ascii="微軟正黑體" w:eastAsia="微軟正黑體" w:hAnsi="微軟正黑體"/>
                <w:sz w:val="26"/>
                <w:szCs w:val="26"/>
              </w:rPr>
              <w:t>本</w:t>
            </w:r>
            <w:r w:rsidR="003843FE">
              <w:rPr>
                <w:rFonts w:ascii="微軟正黑體" w:eastAsia="微軟正黑體" w:hAnsi="微軟正黑體"/>
                <w:sz w:val="26"/>
                <w:szCs w:val="26"/>
              </w:rPr>
              <w:t>申請書之培育成員，不得與</w:t>
            </w:r>
            <w:r w:rsidR="00D6720C">
              <w:rPr>
                <w:rFonts w:ascii="微軟正黑體" w:eastAsia="微軟正黑體" w:hAnsi="微軟正黑體"/>
                <w:sz w:val="26"/>
                <w:szCs w:val="26"/>
              </w:rPr>
              <w:t>校內</w:t>
            </w:r>
            <w:r w:rsidR="003843FE">
              <w:rPr>
                <w:rFonts w:ascii="微軟正黑體" w:eastAsia="微軟正黑體" w:hAnsi="微軟正黑體"/>
                <w:sz w:val="26"/>
                <w:szCs w:val="26"/>
              </w:rPr>
              <w:t>其他</w:t>
            </w:r>
            <w:r w:rsidR="005E35D8" w:rsidRPr="005E35D8">
              <w:rPr>
                <w:rFonts w:ascii="微軟正黑體" w:eastAsia="微軟正黑體" w:hAnsi="微軟正黑體" w:hint="eastAsia"/>
                <w:sz w:val="26"/>
                <w:szCs w:val="26"/>
              </w:rPr>
              <w:t>產學</w:t>
            </w:r>
            <w:r w:rsidR="00D6720C">
              <w:rPr>
                <w:rFonts w:ascii="微軟正黑體" w:eastAsia="微軟正黑體" w:hAnsi="微軟正黑體" w:hint="eastAsia"/>
                <w:sz w:val="26"/>
                <w:szCs w:val="26"/>
              </w:rPr>
              <w:t>或高教深耕計畫補助之「多元專題製作計畫」及產學</w:t>
            </w:r>
            <w:r w:rsidR="005E35D8" w:rsidRPr="005E35D8">
              <w:rPr>
                <w:rFonts w:ascii="微軟正黑體" w:eastAsia="微軟正黑體" w:hAnsi="微軟正黑體" w:hint="eastAsia"/>
                <w:sz w:val="26"/>
                <w:szCs w:val="26"/>
              </w:rPr>
              <w:t>攜手人才共育</w:t>
            </w:r>
            <w:r w:rsidR="00D6720C">
              <w:rPr>
                <w:rFonts w:ascii="微軟正黑體" w:eastAsia="微軟正黑體" w:hAnsi="微軟正黑體" w:hint="eastAsia"/>
                <w:sz w:val="26"/>
                <w:szCs w:val="26"/>
              </w:rPr>
              <w:t>補助方案</w:t>
            </w:r>
            <w:r w:rsidR="003843FE">
              <w:rPr>
                <w:rFonts w:ascii="微軟正黑體" w:eastAsia="微軟正黑體" w:hAnsi="微軟正黑體"/>
                <w:sz w:val="26"/>
                <w:szCs w:val="26"/>
              </w:rPr>
              <w:t>重複，</w:t>
            </w:r>
            <w:r w:rsidR="004B6F44" w:rsidRPr="00931153">
              <w:rPr>
                <w:rFonts w:ascii="微軟正黑體" w:eastAsia="微軟正黑體" w:hAnsi="微軟正黑體"/>
                <w:sz w:val="26"/>
                <w:szCs w:val="26"/>
              </w:rPr>
              <w:t>如有</w:t>
            </w:r>
            <w:r w:rsidR="003843FE">
              <w:rPr>
                <w:rFonts w:ascii="微軟正黑體" w:eastAsia="微軟正黑體" w:hAnsi="微軟正黑體"/>
                <w:sz w:val="26"/>
                <w:szCs w:val="26"/>
              </w:rPr>
              <w:t>重複則該員不予補助</w:t>
            </w:r>
            <w:r w:rsidR="004B6F44" w:rsidRPr="00931153">
              <w:rPr>
                <w:rFonts w:ascii="微軟正黑體" w:eastAsia="微軟正黑體" w:hAnsi="微軟正黑體"/>
                <w:sz w:val="26"/>
                <w:szCs w:val="26"/>
              </w:rPr>
              <w:t>。</w:t>
            </w:r>
          </w:p>
          <w:p w:rsidR="00356532" w:rsidRDefault="00EC0FCC" w:rsidP="00550867">
            <w:pPr>
              <w:spacing w:line="440" w:lineRule="atLeast"/>
              <w:ind w:left="257" w:hangingChars="99" w:hanging="257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641119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43F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356532" w:rsidRPr="00931153">
              <w:rPr>
                <w:rFonts w:ascii="微軟正黑體" w:eastAsia="微軟正黑體" w:hAnsi="微軟正黑體"/>
                <w:sz w:val="26"/>
                <w:szCs w:val="26"/>
              </w:rPr>
              <w:t>若獲補助</w:t>
            </w:r>
            <w:r w:rsidR="007F78EA">
              <w:rPr>
                <w:rFonts w:ascii="微軟正黑體" w:eastAsia="微軟正黑體" w:hAnsi="微軟正黑體" w:hint="eastAsia"/>
                <w:sz w:val="26"/>
                <w:szCs w:val="26"/>
              </w:rPr>
              <w:t>，需配合繳交技術或</w:t>
            </w:r>
            <w:r w:rsidR="00356532" w:rsidRPr="00931153">
              <w:rPr>
                <w:rFonts w:ascii="微軟正黑體" w:eastAsia="微軟正黑體" w:hAnsi="微軟正黑體" w:hint="eastAsia"/>
                <w:sz w:val="26"/>
                <w:szCs w:val="26"/>
              </w:rPr>
              <w:t>成果報告，並</w:t>
            </w:r>
            <w:r w:rsidR="007F78EA">
              <w:rPr>
                <w:rFonts w:ascii="微軟正黑體" w:eastAsia="微軟正黑體" w:hAnsi="微軟正黑體"/>
                <w:sz w:val="26"/>
                <w:szCs w:val="26"/>
              </w:rPr>
              <w:t>完成預計達成指標中至少一項 (需檢附佐證資料以供審查)</w:t>
            </w:r>
            <w:r w:rsidR="00356532" w:rsidRPr="00931153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3843FE" w:rsidRDefault="00EC0FCC" w:rsidP="00071748">
            <w:pPr>
              <w:spacing w:line="440" w:lineRule="atLeast"/>
              <w:ind w:left="257" w:hangingChars="99" w:hanging="257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b/>
                  <w:sz w:val="26"/>
                  <w:szCs w:val="26"/>
                </w:rPr>
                <w:id w:val="-1198925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843FE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7E2889">
              <w:rPr>
                <w:rFonts w:ascii="微軟正黑體" w:eastAsia="微軟正黑體" w:hAnsi="微軟正黑體" w:hint="eastAsia"/>
                <w:sz w:val="26"/>
                <w:szCs w:val="26"/>
              </w:rPr>
              <w:t>若未達成預計</w:t>
            </w:r>
            <w:r w:rsidR="003843FE" w:rsidRPr="003843FE">
              <w:rPr>
                <w:rFonts w:ascii="微軟正黑體" w:eastAsia="微軟正黑體" w:hAnsi="微軟正黑體" w:hint="eastAsia"/>
                <w:sz w:val="26"/>
                <w:szCs w:val="26"/>
              </w:rPr>
              <w:t>指標，則</w:t>
            </w:r>
            <w:r w:rsidR="00071748">
              <w:rPr>
                <w:rFonts w:ascii="微軟正黑體" w:eastAsia="微軟正黑體" w:hAnsi="微軟正黑體" w:hint="eastAsia"/>
                <w:sz w:val="26"/>
                <w:szCs w:val="26"/>
              </w:rPr>
              <w:t>該計畫主持人</w:t>
            </w:r>
            <w:r w:rsidR="003843FE" w:rsidRPr="003843FE">
              <w:rPr>
                <w:rFonts w:ascii="微軟正黑體" w:eastAsia="微軟正黑體" w:hAnsi="微軟正黑體" w:hint="eastAsia"/>
                <w:sz w:val="26"/>
                <w:szCs w:val="26"/>
              </w:rPr>
              <w:t>次年</w:t>
            </w:r>
            <w:r w:rsidR="00071748">
              <w:rPr>
                <w:rFonts w:ascii="微軟正黑體" w:eastAsia="微軟正黑體" w:hAnsi="微軟正黑體" w:hint="eastAsia"/>
                <w:sz w:val="26"/>
                <w:szCs w:val="26"/>
              </w:rPr>
              <w:t>度</w:t>
            </w:r>
            <w:r w:rsidR="003843FE" w:rsidRPr="003843FE">
              <w:rPr>
                <w:rFonts w:ascii="微軟正黑體" w:eastAsia="微軟正黑體" w:hAnsi="微軟正黑體" w:hint="eastAsia"/>
                <w:sz w:val="26"/>
                <w:szCs w:val="26"/>
              </w:rPr>
              <w:t>不得申請補助。</w:t>
            </w:r>
          </w:p>
          <w:p w:rsidR="00C36E07" w:rsidRPr="00C36E07" w:rsidRDefault="00C36E07" w:rsidP="00071748">
            <w:pPr>
              <w:spacing w:line="440" w:lineRule="atLeast"/>
              <w:ind w:left="257" w:hangingChars="99" w:hanging="257"/>
              <w:rPr>
                <w:rFonts w:ascii="微軟正黑體" w:eastAsiaTheme="minorEastAsia" w:hAnsi="微軟正黑體"/>
                <w:sz w:val="26"/>
                <w:szCs w:val="26"/>
              </w:rPr>
            </w:pPr>
          </w:p>
          <w:p w:rsidR="00C36E07" w:rsidRPr="00C36E07" w:rsidRDefault="00C36E07" w:rsidP="00C36E07">
            <w:pPr>
              <w:spacing w:line="440" w:lineRule="atLeast"/>
              <w:ind w:left="277" w:hangingChars="99" w:hanging="277"/>
              <w:jc w:val="right"/>
              <w:rPr>
                <w:rFonts w:ascii="微軟正黑體" w:eastAsiaTheme="minorEastAsia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計畫主持人：_______________________________</w:t>
            </w:r>
          </w:p>
        </w:tc>
      </w:tr>
      <w:tr w:rsidR="003E4E30" w:rsidRPr="00931153" w:rsidTr="00E92ED2">
        <w:tblPrEx>
          <w:jc w:val="left"/>
        </w:tblPrEx>
        <w:trPr>
          <w:trHeight w:val="255"/>
        </w:trPr>
        <w:tc>
          <w:tcPr>
            <w:tcW w:w="11158" w:type="dxa"/>
            <w:gridSpan w:val="11"/>
            <w:shd w:val="clear" w:color="auto" w:fill="FCECDA" w:themeFill="accent2" w:themeFillTint="33"/>
            <w:vAlign w:val="center"/>
          </w:tcPr>
          <w:p w:rsidR="003E4E30" w:rsidRPr="00931153" w:rsidRDefault="003E4E30" w:rsidP="003E4E30">
            <w:pPr>
              <w:spacing w:line="44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37BED">
              <w:rPr>
                <w:rFonts w:ascii="微軟正黑體" w:eastAsia="微軟正黑體" w:hAnsi="微軟正黑體"/>
                <w:b/>
                <w:spacing w:val="513"/>
                <w:sz w:val="28"/>
                <w:szCs w:val="28"/>
                <w:fitText w:val="4200" w:id="1668434435"/>
              </w:rPr>
              <w:t>補助金</w:t>
            </w:r>
            <w:r w:rsidRPr="00437BED">
              <w:rPr>
                <w:rFonts w:ascii="微軟正黑體" w:eastAsia="微軟正黑體" w:hAnsi="微軟正黑體"/>
                <w:b/>
                <w:spacing w:val="1"/>
                <w:sz w:val="28"/>
                <w:szCs w:val="28"/>
                <w:fitText w:val="4200" w:id="1668434435"/>
              </w:rPr>
              <w:t>額</w:t>
            </w:r>
          </w:p>
        </w:tc>
      </w:tr>
      <w:tr w:rsidR="00917FEC" w:rsidRPr="00931153" w:rsidTr="008A43A9">
        <w:tblPrEx>
          <w:jc w:val="left"/>
        </w:tblPrEx>
        <w:trPr>
          <w:trHeight w:val="884"/>
        </w:trPr>
        <w:tc>
          <w:tcPr>
            <w:tcW w:w="278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17FEC" w:rsidRPr="009F3F8B" w:rsidRDefault="00917FEC" w:rsidP="00917FEC">
            <w:pPr>
              <w:spacing w:line="4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F3F8B">
              <w:rPr>
                <w:rFonts w:ascii="微軟正黑體" w:eastAsia="微軟正黑體" w:hAnsi="微軟正黑體"/>
                <w:b/>
                <w:sz w:val="28"/>
                <w:szCs w:val="28"/>
              </w:rPr>
              <w:t>申請金額 (元)</w:t>
            </w:r>
          </w:p>
        </w:tc>
        <w:tc>
          <w:tcPr>
            <w:tcW w:w="2763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17FEC" w:rsidRPr="009F3F8B" w:rsidRDefault="00917FEC" w:rsidP="00917FEC">
            <w:pPr>
              <w:spacing w:line="4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17FEC" w:rsidRPr="009F3F8B" w:rsidRDefault="00917FEC" w:rsidP="00917FEC">
            <w:pPr>
              <w:spacing w:line="4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F3F8B">
              <w:rPr>
                <w:rFonts w:ascii="微軟正黑體" w:eastAsia="微軟正黑體" w:hAnsi="微軟正黑體"/>
                <w:b/>
                <w:sz w:val="28"/>
                <w:szCs w:val="28"/>
              </w:rPr>
              <w:t>核定金額 (元)</w:t>
            </w:r>
          </w:p>
        </w:tc>
        <w:tc>
          <w:tcPr>
            <w:tcW w:w="3586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17FEC" w:rsidRPr="00917FEC" w:rsidRDefault="00232ADC" w:rsidP="00232ADC">
            <w:pPr>
              <w:spacing w:line="440" w:lineRule="atLeas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2ADC">
              <w:rPr>
                <w:rFonts w:ascii="微軟正黑體" w:eastAsia="微軟正黑體" w:hAnsi="微軟正黑體"/>
                <w:color w:val="A6A6A6" w:themeColor="background1" w:themeShade="A6"/>
                <w:szCs w:val="28"/>
              </w:rPr>
              <w:t>(由研發處填寫)</w:t>
            </w:r>
          </w:p>
        </w:tc>
      </w:tr>
      <w:tr w:rsidR="00E92ED2" w:rsidRPr="00931153" w:rsidTr="00E92ED2">
        <w:tblPrEx>
          <w:jc w:val="left"/>
        </w:tblPrEx>
        <w:trPr>
          <w:trHeight w:val="823"/>
        </w:trPr>
        <w:tc>
          <w:tcPr>
            <w:tcW w:w="278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2ED2" w:rsidRPr="00E1657D" w:rsidRDefault="00E92ED2" w:rsidP="008913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1657D">
              <w:rPr>
                <w:rFonts w:ascii="微軟正黑體" w:eastAsia="微軟正黑體" w:hAnsi="微軟正黑體" w:hint="eastAsia"/>
                <w:sz w:val="26"/>
                <w:szCs w:val="26"/>
              </w:rPr>
              <w:t>計畫主持人</w:t>
            </w:r>
          </w:p>
        </w:tc>
        <w:tc>
          <w:tcPr>
            <w:tcW w:w="2790" w:type="dxa"/>
            <w:gridSpan w:val="4"/>
            <w:tcBorders>
              <w:top w:val="double" w:sz="4" w:space="0" w:color="auto"/>
            </w:tcBorders>
            <w:vAlign w:val="center"/>
          </w:tcPr>
          <w:p w:rsidR="00E92ED2" w:rsidRPr="00E1657D" w:rsidRDefault="00E92ED2" w:rsidP="008913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單位主管</w:t>
            </w:r>
          </w:p>
        </w:tc>
        <w:tc>
          <w:tcPr>
            <w:tcW w:w="2789" w:type="dxa"/>
            <w:gridSpan w:val="3"/>
            <w:tcBorders>
              <w:top w:val="double" w:sz="4" w:space="0" w:color="auto"/>
            </w:tcBorders>
            <w:vAlign w:val="center"/>
          </w:tcPr>
          <w:p w:rsidR="00E92ED2" w:rsidRPr="00E1657D" w:rsidRDefault="00E92ED2" w:rsidP="008913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E1657D">
              <w:rPr>
                <w:rFonts w:ascii="微軟正黑體" w:eastAsia="微軟正黑體" w:hAnsi="微軟正黑體"/>
                <w:sz w:val="28"/>
                <w:szCs w:val="28"/>
              </w:rPr>
              <w:t>產學鏈結</w:t>
            </w:r>
            <w:proofErr w:type="gramEnd"/>
            <w:r w:rsidRPr="00E1657D">
              <w:rPr>
                <w:rFonts w:ascii="微軟正黑體" w:eastAsia="微軟正黑體" w:hAnsi="微軟正黑體"/>
                <w:sz w:val="28"/>
                <w:szCs w:val="28"/>
              </w:rPr>
              <w:t>中心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</w:tcBorders>
            <w:vAlign w:val="center"/>
          </w:tcPr>
          <w:p w:rsidR="00E92ED2" w:rsidRPr="00E1657D" w:rsidRDefault="00E92ED2" w:rsidP="0089132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研發處</w:t>
            </w:r>
          </w:p>
        </w:tc>
      </w:tr>
      <w:tr w:rsidR="00E92ED2" w:rsidRPr="00931153" w:rsidTr="00E92ED2">
        <w:tblPrEx>
          <w:jc w:val="left"/>
        </w:tblPrEx>
        <w:trPr>
          <w:trHeight w:val="2551"/>
        </w:trPr>
        <w:tc>
          <w:tcPr>
            <w:tcW w:w="2789" w:type="dxa"/>
            <w:gridSpan w:val="2"/>
            <w:shd w:val="clear" w:color="auto" w:fill="auto"/>
            <w:vAlign w:val="bottom"/>
          </w:tcPr>
          <w:p w:rsidR="00E92ED2" w:rsidRPr="00931153" w:rsidRDefault="00E92ED2" w:rsidP="00E04BA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  <w:tc>
          <w:tcPr>
            <w:tcW w:w="2790" w:type="dxa"/>
            <w:gridSpan w:val="4"/>
            <w:vAlign w:val="bottom"/>
          </w:tcPr>
          <w:p w:rsidR="00E92ED2" w:rsidRPr="00931153" w:rsidRDefault="00E92ED2" w:rsidP="00E04BA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  <w:tc>
          <w:tcPr>
            <w:tcW w:w="2789" w:type="dxa"/>
            <w:gridSpan w:val="3"/>
            <w:vAlign w:val="bottom"/>
          </w:tcPr>
          <w:p w:rsidR="00E92ED2" w:rsidRPr="00931153" w:rsidRDefault="00E92ED2" w:rsidP="00E04BA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  <w:tc>
          <w:tcPr>
            <w:tcW w:w="2790" w:type="dxa"/>
            <w:gridSpan w:val="2"/>
            <w:vAlign w:val="bottom"/>
          </w:tcPr>
          <w:p w:rsidR="00E92ED2" w:rsidRPr="00931153" w:rsidRDefault="00E92ED2" w:rsidP="00E04BA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月   日</w:t>
            </w:r>
          </w:p>
        </w:tc>
      </w:tr>
    </w:tbl>
    <w:p w:rsidR="002469CA" w:rsidRDefault="002469CA" w:rsidP="00F43DF1">
      <w:pPr>
        <w:rPr>
          <w:rFonts w:ascii="微軟正黑體" w:eastAsia="微軟正黑體" w:hAnsi="微軟正黑體"/>
        </w:rPr>
      </w:pPr>
    </w:p>
    <w:p w:rsidR="002469CA" w:rsidRDefault="002469CA">
      <w:pPr>
        <w:widowControl/>
        <w:snapToGrid/>
        <w:rPr>
          <w:rFonts w:ascii="微軟正黑體" w:eastAsia="微軟正黑體" w:hAnsi="微軟正黑體"/>
        </w:rPr>
      </w:pPr>
    </w:p>
    <w:sectPr w:rsidR="002469CA" w:rsidSect="00912A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FCC" w:rsidRDefault="00EC0FCC" w:rsidP="00DE00F9">
      <w:r>
        <w:separator/>
      </w:r>
    </w:p>
  </w:endnote>
  <w:endnote w:type="continuationSeparator" w:id="0">
    <w:p w:rsidR="00EC0FCC" w:rsidRDefault="00EC0FCC" w:rsidP="00DE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FCC" w:rsidRDefault="00EC0FCC" w:rsidP="00DE00F9">
      <w:r>
        <w:separator/>
      </w:r>
    </w:p>
  </w:footnote>
  <w:footnote w:type="continuationSeparator" w:id="0">
    <w:p w:rsidR="00EC0FCC" w:rsidRDefault="00EC0FCC" w:rsidP="00DE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5D2"/>
    <w:multiLevelType w:val="multilevel"/>
    <w:tmpl w:val="CBCE489C"/>
    <w:lvl w:ilvl="0">
      <w:start w:val="1"/>
      <w:numFmt w:val="decimal"/>
      <w:lvlText w:val="%1."/>
      <w:lvlJc w:val="left"/>
      <w:pPr>
        <w:tabs>
          <w:tab w:val="num" w:pos="1921"/>
        </w:tabs>
        <w:ind w:left="1921" w:hanging="360"/>
      </w:pPr>
    </w:lvl>
    <w:lvl w:ilvl="1" w:tentative="1">
      <w:start w:val="1"/>
      <w:numFmt w:val="decimal"/>
      <w:lvlText w:val="%2."/>
      <w:lvlJc w:val="left"/>
      <w:pPr>
        <w:tabs>
          <w:tab w:val="num" w:pos="2641"/>
        </w:tabs>
        <w:ind w:left="2641" w:hanging="360"/>
      </w:pPr>
    </w:lvl>
    <w:lvl w:ilvl="2" w:tentative="1">
      <w:start w:val="1"/>
      <w:numFmt w:val="decimal"/>
      <w:lvlText w:val="%3."/>
      <w:lvlJc w:val="left"/>
      <w:pPr>
        <w:tabs>
          <w:tab w:val="num" w:pos="3361"/>
        </w:tabs>
        <w:ind w:left="3361" w:hanging="360"/>
      </w:pPr>
    </w:lvl>
    <w:lvl w:ilvl="3" w:tentative="1">
      <w:start w:val="1"/>
      <w:numFmt w:val="decimal"/>
      <w:lvlText w:val="%4."/>
      <w:lvlJc w:val="left"/>
      <w:pPr>
        <w:tabs>
          <w:tab w:val="num" w:pos="4081"/>
        </w:tabs>
        <w:ind w:left="4081" w:hanging="360"/>
      </w:pPr>
    </w:lvl>
    <w:lvl w:ilvl="4" w:tentative="1">
      <w:start w:val="1"/>
      <w:numFmt w:val="decimal"/>
      <w:lvlText w:val="%5."/>
      <w:lvlJc w:val="left"/>
      <w:pPr>
        <w:tabs>
          <w:tab w:val="num" w:pos="4801"/>
        </w:tabs>
        <w:ind w:left="4801" w:hanging="360"/>
      </w:pPr>
    </w:lvl>
    <w:lvl w:ilvl="5" w:tentative="1">
      <w:start w:val="1"/>
      <w:numFmt w:val="decimal"/>
      <w:lvlText w:val="%6."/>
      <w:lvlJc w:val="left"/>
      <w:pPr>
        <w:tabs>
          <w:tab w:val="num" w:pos="5521"/>
        </w:tabs>
        <w:ind w:left="5521" w:hanging="360"/>
      </w:pPr>
    </w:lvl>
    <w:lvl w:ilvl="6" w:tentative="1">
      <w:start w:val="1"/>
      <w:numFmt w:val="decimal"/>
      <w:lvlText w:val="%7."/>
      <w:lvlJc w:val="left"/>
      <w:pPr>
        <w:tabs>
          <w:tab w:val="num" w:pos="6241"/>
        </w:tabs>
        <w:ind w:left="6241" w:hanging="360"/>
      </w:pPr>
    </w:lvl>
    <w:lvl w:ilvl="7" w:tentative="1">
      <w:start w:val="1"/>
      <w:numFmt w:val="decimal"/>
      <w:lvlText w:val="%8."/>
      <w:lvlJc w:val="left"/>
      <w:pPr>
        <w:tabs>
          <w:tab w:val="num" w:pos="6961"/>
        </w:tabs>
        <w:ind w:left="6961" w:hanging="360"/>
      </w:pPr>
    </w:lvl>
    <w:lvl w:ilvl="8" w:tentative="1">
      <w:start w:val="1"/>
      <w:numFmt w:val="decimal"/>
      <w:lvlText w:val="%9."/>
      <w:lvlJc w:val="left"/>
      <w:pPr>
        <w:tabs>
          <w:tab w:val="num" w:pos="7681"/>
        </w:tabs>
        <w:ind w:left="7681" w:hanging="360"/>
      </w:pPr>
    </w:lvl>
  </w:abstractNum>
  <w:abstractNum w:abstractNumId="1" w15:restartNumberingAfterBreak="0">
    <w:nsid w:val="0E463BA3"/>
    <w:multiLevelType w:val="hybridMultilevel"/>
    <w:tmpl w:val="4EFA2344"/>
    <w:lvl w:ilvl="0" w:tplc="A8404D50">
      <w:start w:val="4"/>
      <w:numFmt w:val="bullet"/>
      <w:lvlText w:val="□"/>
      <w:lvlJc w:val="left"/>
      <w:pPr>
        <w:ind w:left="578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1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8" w:hanging="480"/>
      </w:pPr>
      <w:rPr>
        <w:rFonts w:ascii="Wingdings" w:hAnsi="Wingdings" w:hint="default"/>
      </w:rPr>
    </w:lvl>
  </w:abstractNum>
  <w:abstractNum w:abstractNumId="2" w15:restartNumberingAfterBreak="0">
    <w:nsid w:val="1FF22D92"/>
    <w:multiLevelType w:val="hybridMultilevel"/>
    <w:tmpl w:val="85A0B074"/>
    <w:lvl w:ilvl="0" w:tplc="C332E31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9E2D13"/>
    <w:multiLevelType w:val="hybridMultilevel"/>
    <w:tmpl w:val="BB36B87A"/>
    <w:lvl w:ilvl="0" w:tplc="370C2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FC2D32"/>
    <w:multiLevelType w:val="hybridMultilevel"/>
    <w:tmpl w:val="1B8AE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F202C"/>
    <w:multiLevelType w:val="hybridMultilevel"/>
    <w:tmpl w:val="B8A2B366"/>
    <w:lvl w:ilvl="0" w:tplc="281C0FF0">
      <w:start w:val="1"/>
      <w:numFmt w:val="taiwaneseCountingThousand"/>
      <w:lvlText w:val="%1、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6" w15:restartNumberingAfterBreak="0">
    <w:nsid w:val="3A3707F4"/>
    <w:multiLevelType w:val="hybridMultilevel"/>
    <w:tmpl w:val="088C648A"/>
    <w:lvl w:ilvl="0" w:tplc="711CB9E4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6E488A"/>
    <w:multiLevelType w:val="hybridMultilevel"/>
    <w:tmpl w:val="29C001DA"/>
    <w:lvl w:ilvl="0" w:tplc="370C2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41459C"/>
    <w:multiLevelType w:val="hybridMultilevel"/>
    <w:tmpl w:val="6BCAA400"/>
    <w:lvl w:ilvl="0" w:tplc="49FA6F26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87A97"/>
    <w:multiLevelType w:val="hybridMultilevel"/>
    <w:tmpl w:val="99F6E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605793"/>
    <w:multiLevelType w:val="hybridMultilevel"/>
    <w:tmpl w:val="29C001DA"/>
    <w:lvl w:ilvl="0" w:tplc="370C2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C12EF5"/>
    <w:multiLevelType w:val="hybridMultilevel"/>
    <w:tmpl w:val="D8D4E71A"/>
    <w:lvl w:ilvl="0" w:tplc="715EBF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E20FD5"/>
    <w:multiLevelType w:val="hybridMultilevel"/>
    <w:tmpl w:val="244A7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843E45"/>
    <w:multiLevelType w:val="hybridMultilevel"/>
    <w:tmpl w:val="50DC8A7E"/>
    <w:lvl w:ilvl="0" w:tplc="B2F054F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8D79F4"/>
    <w:multiLevelType w:val="hybridMultilevel"/>
    <w:tmpl w:val="6560864A"/>
    <w:lvl w:ilvl="0" w:tplc="59F80528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BE163A"/>
    <w:multiLevelType w:val="hybridMultilevel"/>
    <w:tmpl w:val="0B4847BC"/>
    <w:lvl w:ilvl="0" w:tplc="9B14C6C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536753"/>
    <w:multiLevelType w:val="hybridMultilevel"/>
    <w:tmpl w:val="9D1840EA"/>
    <w:lvl w:ilvl="0" w:tplc="370C2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6A26B2"/>
    <w:multiLevelType w:val="hybridMultilevel"/>
    <w:tmpl w:val="8AB4BD7E"/>
    <w:lvl w:ilvl="0" w:tplc="0CFCA1B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114049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1930B3"/>
    <w:multiLevelType w:val="hybridMultilevel"/>
    <w:tmpl w:val="DDFA7794"/>
    <w:lvl w:ilvl="0" w:tplc="67E2AD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45686B"/>
    <w:multiLevelType w:val="hybridMultilevel"/>
    <w:tmpl w:val="5E0C6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4F76F8"/>
    <w:multiLevelType w:val="hybridMultilevel"/>
    <w:tmpl w:val="C7A45BCE"/>
    <w:lvl w:ilvl="0" w:tplc="60A07652">
      <w:start w:val="1"/>
      <w:numFmt w:val="upperLetter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82046B"/>
    <w:multiLevelType w:val="hybridMultilevel"/>
    <w:tmpl w:val="B5565940"/>
    <w:lvl w:ilvl="0" w:tplc="F0CA0E8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0"/>
  </w:num>
  <w:num w:numId="7">
    <w:abstractNumId w:val="20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16"/>
  </w:num>
  <w:num w:numId="14">
    <w:abstractNumId w:val="21"/>
  </w:num>
  <w:num w:numId="15">
    <w:abstractNumId w:val="11"/>
  </w:num>
  <w:num w:numId="16">
    <w:abstractNumId w:val="10"/>
  </w:num>
  <w:num w:numId="17">
    <w:abstractNumId w:val="19"/>
  </w:num>
  <w:num w:numId="18">
    <w:abstractNumId w:val="4"/>
  </w:num>
  <w:num w:numId="19">
    <w:abstractNumId w:val="14"/>
  </w:num>
  <w:num w:numId="20">
    <w:abstractNumId w:val="6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F9"/>
    <w:rsid w:val="0000033B"/>
    <w:rsid w:val="000116C6"/>
    <w:rsid w:val="0003442D"/>
    <w:rsid w:val="00035305"/>
    <w:rsid w:val="0006538F"/>
    <w:rsid w:val="00066E3B"/>
    <w:rsid w:val="00070191"/>
    <w:rsid w:val="00071748"/>
    <w:rsid w:val="00082748"/>
    <w:rsid w:val="000835E9"/>
    <w:rsid w:val="000838DD"/>
    <w:rsid w:val="000A17B8"/>
    <w:rsid w:val="000A4C28"/>
    <w:rsid w:val="000B60BF"/>
    <w:rsid w:val="000C7432"/>
    <w:rsid w:val="000E0AF3"/>
    <w:rsid w:val="000E6184"/>
    <w:rsid w:val="00103DE4"/>
    <w:rsid w:val="00135240"/>
    <w:rsid w:val="001532AA"/>
    <w:rsid w:val="00162C3C"/>
    <w:rsid w:val="00171576"/>
    <w:rsid w:val="001B27B2"/>
    <w:rsid w:val="001B2CDB"/>
    <w:rsid w:val="001B642E"/>
    <w:rsid w:val="001E1999"/>
    <w:rsid w:val="001F517D"/>
    <w:rsid w:val="001F5CBD"/>
    <w:rsid w:val="00213628"/>
    <w:rsid w:val="00215F4C"/>
    <w:rsid w:val="00232ADC"/>
    <w:rsid w:val="002352B7"/>
    <w:rsid w:val="00236338"/>
    <w:rsid w:val="002469CA"/>
    <w:rsid w:val="0025696A"/>
    <w:rsid w:val="002806B6"/>
    <w:rsid w:val="00281657"/>
    <w:rsid w:val="0028605B"/>
    <w:rsid w:val="00286C00"/>
    <w:rsid w:val="00291008"/>
    <w:rsid w:val="002A201C"/>
    <w:rsid w:val="002B29F1"/>
    <w:rsid w:val="002D236E"/>
    <w:rsid w:val="002E2A0C"/>
    <w:rsid w:val="002F56EF"/>
    <w:rsid w:val="003150EA"/>
    <w:rsid w:val="00316075"/>
    <w:rsid w:val="00317C83"/>
    <w:rsid w:val="00346279"/>
    <w:rsid w:val="00356532"/>
    <w:rsid w:val="00364269"/>
    <w:rsid w:val="0036700A"/>
    <w:rsid w:val="0037137C"/>
    <w:rsid w:val="003843FE"/>
    <w:rsid w:val="003B478C"/>
    <w:rsid w:val="003B69D5"/>
    <w:rsid w:val="003C28AB"/>
    <w:rsid w:val="003D69DD"/>
    <w:rsid w:val="003E474D"/>
    <w:rsid w:val="003E4E30"/>
    <w:rsid w:val="003F2FF5"/>
    <w:rsid w:val="0040673B"/>
    <w:rsid w:val="00406B6B"/>
    <w:rsid w:val="00406E0F"/>
    <w:rsid w:val="00410757"/>
    <w:rsid w:val="004179E7"/>
    <w:rsid w:val="004267C5"/>
    <w:rsid w:val="00436590"/>
    <w:rsid w:val="00437BED"/>
    <w:rsid w:val="00444337"/>
    <w:rsid w:val="0045739D"/>
    <w:rsid w:val="0046045A"/>
    <w:rsid w:val="004606A3"/>
    <w:rsid w:val="004703F7"/>
    <w:rsid w:val="00491635"/>
    <w:rsid w:val="004A3AA5"/>
    <w:rsid w:val="004A7D9C"/>
    <w:rsid w:val="004B4D83"/>
    <w:rsid w:val="004B6F44"/>
    <w:rsid w:val="004D630D"/>
    <w:rsid w:val="004F7B22"/>
    <w:rsid w:val="00515A97"/>
    <w:rsid w:val="00531C17"/>
    <w:rsid w:val="00550867"/>
    <w:rsid w:val="00562A7F"/>
    <w:rsid w:val="00564DD3"/>
    <w:rsid w:val="005711AA"/>
    <w:rsid w:val="00576076"/>
    <w:rsid w:val="0058678E"/>
    <w:rsid w:val="005941A3"/>
    <w:rsid w:val="005C40F5"/>
    <w:rsid w:val="005D5463"/>
    <w:rsid w:val="005E35D8"/>
    <w:rsid w:val="00600FA0"/>
    <w:rsid w:val="00605E5C"/>
    <w:rsid w:val="006175EE"/>
    <w:rsid w:val="00621D15"/>
    <w:rsid w:val="00623635"/>
    <w:rsid w:val="00625254"/>
    <w:rsid w:val="00640D9F"/>
    <w:rsid w:val="006650AA"/>
    <w:rsid w:val="006671C7"/>
    <w:rsid w:val="006718F9"/>
    <w:rsid w:val="0069655A"/>
    <w:rsid w:val="006A6716"/>
    <w:rsid w:val="006B0069"/>
    <w:rsid w:val="006B247F"/>
    <w:rsid w:val="006B7B8D"/>
    <w:rsid w:val="006D266E"/>
    <w:rsid w:val="006E1B26"/>
    <w:rsid w:val="006F0A06"/>
    <w:rsid w:val="0070256F"/>
    <w:rsid w:val="00732093"/>
    <w:rsid w:val="00750350"/>
    <w:rsid w:val="00763A61"/>
    <w:rsid w:val="00766BE2"/>
    <w:rsid w:val="00785D0F"/>
    <w:rsid w:val="007976A1"/>
    <w:rsid w:val="007A4BAC"/>
    <w:rsid w:val="007B23CC"/>
    <w:rsid w:val="007C7EDB"/>
    <w:rsid w:val="007D2823"/>
    <w:rsid w:val="007E2889"/>
    <w:rsid w:val="007F36E4"/>
    <w:rsid w:val="007F78EA"/>
    <w:rsid w:val="008052D2"/>
    <w:rsid w:val="0081187A"/>
    <w:rsid w:val="008456AA"/>
    <w:rsid w:val="008557D4"/>
    <w:rsid w:val="008754D4"/>
    <w:rsid w:val="008805A7"/>
    <w:rsid w:val="00881859"/>
    <w:rsid w:val="00883ABB"/>
    <w:rsid w:val="008842A8"/>
    <w:rsid w:val="0089132B"/>
    <w:rsid w:val="008A43A9"/>
    <w:rsid w:val="008A46C5"/>
    <w:rsid w:val="008B4CED"/>
    <w:rsid w:val="008B7103"/>
    <w:rsid w:val="008C7A76"/>
    <w:rsid w:val="008D65A5"/>
    <w:rsid w:val="008E1C7C"/>
    <w:rsid w:val="008E2432"/>
    <w:rsid w:val="008F0753"/>
    <w:rsid w:val="008F2D22"/>
    <w:rsid w:val="008F5DA7"/>
    <w:rsid w:val="009030FF"/>
    <w:rsid w:val="00912A3E"/>
    <w:rsid w:val="0091755D"/>
    <w:rsid w:val="00917FEC"/>
    <w:rsid w:val="00931153"/>
    <w:rsid w:val="00933AAE"/>
    <w:rsid w:val="009508E5"/>
    <w:rsid w:val="00963652"/>
    <w:rsid w:val="00977CC8"/>
    <w:rsid w:val="00982B80"/>
    <w:rsid w:val="0099534D"/>
    <w:rsid w:val="00995C7D"/>
    <w:rsid w:val="009A2D65"/>
    <w:rsid w:val="009A4566"/>
    <w:rsid w:val="009C3D91"/>
    <w:rsid w:val="009D47D7"/>
    <w:rsid w:val="009D7373"/>
    <w:rsid w:val="009E150E"/>
    <w:rsid w:val="009F3F8B"/>
    <w:rsid w:val="009F55A2"/>
    <w:rsid w:val="009F7901"/>
    <w:rsid w:val="00A07184"/>
    <w:rsid w:val="00A546A8"/>
    <w:rsid w:val="00A625E4"/>
    <w:rsid w:val="00A66FE8"/>
    <w:rsid w:val="00A83316"/>
    <w:rsid w:val="00A944B5"/>
    <w:rsid w:val="00AA4BB2"/>
    <w:rsid w:val="00AC3EC0"/>
    <w:rsid w:val="00AC4918"/>
    <w:rsid w:val="00AC5FEB"/>
    <w:rsid w:val="00AD0367"/>
    <w:rsid w:val="00B10CE5"/>
    <w:rsid w:val="00B11B22"/>
    <w:rsid w:val="00B14FB0"/>
    <w:rsid w:val="00B20CB3"/>
    <w:rsid w:val="00B23108"/>
    <w:rsid w:val="00B4301B"/>
    <w:rsid w:val="00B463D3"/>
    <w:rsid w:val="00B57FB9"/>
    <w:rsid w:val="00B666C2"/>
    <w:rsid w:val="00B679F5"/>
    <w:rsid w:val="00B76B59"/>
    <w:rsid w:val="00BB345E"/>
    <w:rsid w:val="00BC1386"/>
    <w:rsid w:val="00BC3AC2"/>
    <w:rsid w:val="00BF18B7"/>
    <w:rsid w:val="00C007B0"/>
    <w:rsid w:val="00C00AFF"/>
    <w:rsid w:val="00C0779C"/>
    <w:rsid w:val="00C15ECA"/>
    <w:rsid w:val="00C349AA"/>
    <w:rsid w:val="00C36E07"/>
    <w:rsid w:val="00C548DA"/>
    <w:rsid w:val="00C57307"/>
    <w:rsid w:val="00C608F5"/>
    <w:rsid w:val="00C76292"/>
    <w:rsid w:val="00C87815"/>
    <w:rsid w:val="00CA58C7"/>
    <w:rsid w:val="00CB7E7B"/>
    <w:rsid w:val="00CD5D05"/>
    <w:rsid w:val="00CE4B36"/>
    <w:rsid w:val="00CF1214"/>
    <w:rsid w:val="00CF754D"/>
    <w:rsid w:val="00D00DD0"/>
    <w:rsid w:val="00D169D7"/>
    <w:rsid w:val="00D23C1B"/>
    <w:rsid w:val="00D41618"/>
    <w:rsid w:val="00D420BE"/>
    <w:rsid w:val="00D42FF3"/>
    <w:rsid w:val="00D61CC5"/>
    <w:rsid w:val="00D6720C"/>
    <w:rsid w:val="00D67E5C"/>
    <w:rsid w:val="00D74B25"/>
    <w:rsid w:val="00D83E71"/>
    <w:rsid w:val="00D92D5C"/>
    <w:rsid w:val="00DA6324"/>
    <w:rsid w:val="00DA7183"/>
    <w:rsid w:val="00DB36FA"/>
    <w:rsid w:val="00DC12E9"/>
    <w:rsid w:val="00DD06B6"/>
    <w:rsid w:val="00DE00F9"/>
    <w:rsid w:val="00DE5FFE"/>
    <w:rsid w:val="00DE7BFE"/>
    <w:rsid w:val="00DF65D4"/>
    <w:rsid w:val="00E00945"/>
    <w:rsid w:val="00E0416A"/>
    <w:rsid w:val="00E04BA5"/>
    <w:rsid w:val="00E1657D"/>
    <w:rsid w:val="00E36971"/>
    <w:rsid w:val="00E5236F"/>
    <w:rsid w:val="00E92ED2"/>
    <w:rsid w:val="00E9560E"/>
    <w:rsid w:val="00E96436"/>
    <w:rsid w:val="00EA1B6A"/>
    <w:rsid w:val="00EB6C28"/>
    <w:rsid w:val="00EC048A"/>
    <w:rsid w:val="00EC0FCC"/>
    <w:rsid w:val="00EC0FEF"/>
    <w:rsid w:val="00EC16B0"/>
    <w:rsid w:val="00EF24EB"/>
    <w:rsid w:val="00EF2B2C"/>
    <w:rsid w:val="00EF60EB"/>
    <w:rsid w:val="00F0317E"/>
    <w:rsid w:val="00F0736C"/>
    <w:rsid w:val="00F112A6"/>
    <w:rsid w:val="00F43DF1"/>
    <w:rsid w:val="00F45A73"/>
    <w:rsid w:val="00F47B6B"/>
    <w:rsid w:val="00F56A5F"/>
    <w:rsid w:val="00F62EB6"/>
    <w:rsid w:val="00F70ECB"/>
    <w:rsid w:val="00F77316"/>
    <w:rsid w:val="00F90B96"/>
    <w:rsid w:val="00FA460B"/>
    <w:rsid w:val="00FB2D8D"/>
    <w:rsid w:val="00FD6DB8"/>
    <w:rsid w:val="00FF07EC"/>
    <w:rsid w:val="00FF60EC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A50EE-3D1A-405A-B5E9-3A871594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635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00F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rsid w:val="00DE00F9"/>
    <w:rPr>
      <w:rFonts w:ascii="Times New Roman" w:eastAsia="標楷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DE00F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00F9"/>
    <w:pPr>
      <w:snapToGrid/>
      <w:ind w:leftChars="200" w:left="480"/>
    </w:pPr>
    <w:rPr>
      <w:rFonts w:ascii="Calibri" w:eastAsia="新細明體" w:hAnsi="Calibri"/>
      <w:szCs w:val="22"/>
    </w:rPr>
  </w:style>
  <w:style w:type="paragraph" w:styleId="a7">
    <w:name w:val="footer"/>
    <w:basedOn w:val="a"/>
    <w:link w:val="a8"/>
    <w:uiPriority w:val="99"/>
    <w:unhideWhenUsed/>
    <w:rsid w:val="00DE00F9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E00F9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5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5DA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4606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Hyperlink"/>
    <w:basedOn w:val="a0"/>
    <w:uiPriority w:val="99"/>
    <w:unhideWhenUsed/>
    <w:rsid w:val="00356532"/>
    <w:rPr>
      <w:color w:val="8E58B6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D65A5"/>
    <w:rPr>
      <w:sz w:val="20"/>
    </w:rPr>
  </w:style>
  <w:style w:type="character" w:customStyle="1" w:styleId="ae">
    <w:name w:val="註腳文字 字元"/>
    <w:basedOn w:val="a0"/>
    <w:link w:val="ad"/>
    <w:uiPriority w:val="99"/>
    <w:semiHidden/>
    <w:rsid w:val="008D65A5"/>
    <w:rPr>
      <w:rFonts w:ascii="Times New Roman" w:eastAsia="標楷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D65A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31C1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31C17"/>
  </w:style>
  <w:style w:type="character" w:customStyle="1" w:styleId="af2">
    <w:name w:val="註解文字 字元"/>
    <w:basedOn w:val="a0"/>
    <w:link w:val="af1"/>
    <w:uiPriority w:val="99"/>
    <w:semiHidden/>
    <w:rsid w:val="00531C17"/>
    <w:rPr>
      <w:rFonts w:ascii="Times New Roman" w:eastAsia="標楷體" w:hAnsi="Times New Roman" w:cs="Times New Roman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31C1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531C17"/>
    <w:rPr>
      <w:rFonts w:ascii="Times New Roman" w:eastAsia="標楷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BCF6-F7AC-4695-AC26-8FF0CAEE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2021-01-14T07:30:00Z</cp:lastPrinted>
  <dcterms:created xsi:type="dcterms:W3CDTF">2023-07-24T03:40:00Z</dcterms:created>
  <dcterms:modified xsi:type="dcterms:W3CDTF">2023-07-26T05:00:00Z</dcterms:modified>
</cp:coreProperties>
</file>